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BE536C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BE536C">
        <w:t>1</w:t>
      </w:r>
      <w:r w:rsidR="00485CD6">
        <w:t>2</w:t>
      </w:r>
      <w:r w:rsidR="009F4936">
        <w:t xml:space="preserve">» </w:t>
      </w:r>
      <w:r w:rsidR="00485CD6">
        <w:t>января</w:t>
      </w:r>
      <w:r w:rsidR="009F4936">
        <w:t xml:space="preserve"> 20</w:t>
      </w:r>
      <w:r>
        <w:t>2</w:t>
      </w:r>
      <w:r w:rsidR="00485CD6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485CD6" w:rsidRPr="00485CD6">
        <w:rPr>
          <w:b/>
        </w:rPr>
        <w:t>Применение нац. режима: новации и судебная практика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6150" w:rsidRDefault="00C234CB" w:rsidP="00596150">
            <w:pPr>
              <w:rPr>
                <w:bCs/>
              </w:rPr>
            </w:pPr>
            <w:r>
              <w:rPr>
                <w:bCs/>
              </w:rPr>
              <w:t>Особенности порядка</w:t>
            </w:r>
            <w:r w:rsidR="00596150" w:rsidRPr="001975FE">
              <w:rPr>
                <w:bCs/>
              </w:rPr>
              <w:t xml:space="preserve"> </w:t>
            </w:r>
            <w:r w:rsidR="00596150">
              <w:rPr>
                <w:bCs/>
              </w:rPr>
              <w:t xml:space="preserve">применения национального режима с </w:t>
            </w:r>
            <w:r w:rsidR="00BE536C">
              <w:rPr>
                <w:bCs/>
              </w:rPr>
              <w:t>учетом требований П</w:t>
            </w:r>
            <w:r w:rsidR="00BE536C" w:rsidRPr="00575CF3">
              <w:t>остановлени</w:t>
            </w:r>
            <w:r w:rsidR="00BE536C">
              <w:t>я</w:t>
            </w:r>
            <w:r w:rsidR="00BE536C" w:rsidRPr="00575CF3">
              <w:t xml:space="preserve"> Правительства РФ № 1875 от 23.12.2024</w:t>
            </w:r>
            <w:r>
              <w:t xml:space="preserve"> с учётом разъяснений контролирующих органов и судебной практики</w:t>
            </w:r>
            <w:r w:rsidR="00596150">
              <w:rPr>
                <w:bCs/>
              </w:rPr>
              <w:t>:</w:t>
            </w:r>
          </w:p>
          <w:p w:rsidR="00C234CB" w:rsidRDefault="00C234CB" w:rsidP="00C234CB">
            <w:r>
              <w:t xml:space="preserve">– </w:t>
            </w:r>
            <w:r>
              <w:t>описани</w:t>
            </w:r>
            <w:r>
              <w:t>е</w:t>
            </w:r>
            <w:r>
              <w:t xml:space="preserve"> объекта закупки;</w:t>
            </w:r>
          </w:p>
          <w:p w:rsidR="00C234CB" w:rsidRDefault="00C234CB" w:rsidP="00C234CB">
            <w:pPr>
              <w:rPr>
                <w:bCs/>
              </w:rPr>
            </w:pPr>
            <w:r>
              <w:t>–</w:t>
            </w:r>
            <w:r>
              <w:t xml:space="preserve"> </w:t>
            </w:r>
            <w:r>
              <w:t>расчет НМЦК;</w:t>
            </w:r>
          </w:p>
          <w:p w:rsidR="00596150" w:rsidRDefault="00596150" w:rsidP="00B5790D">
            <w:r>
              <w:t>– запрет на допуск товаров, происходящих из иност</w:t>
            </w:r>
            <w:r w:rsidR="00C234CB">
              <w:t>ранных государств, работ, услуг.</w:t>
            </w:r>
          </w:p>
          <w:p w:rsidR="00357CC8" w:rsidRDefault="00357CC8" w:rsidP="00BE536C"/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</w:t>
            </w:r>
            <w:r w:rsidR="00083DA5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083DA5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083DA5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536C" w:rsidRDefault="00C234CB" w:rsidP="00BE536C">
            <w:pPr>
              <w:rPr>
                <w:bCs/>
              </w:rPr>
            </w:pPr>
            <w:r>
              <w:rPr>
                <w:bCs/>
              </w:rPr>
              <w:t>Особенности порядка</w:t>
            </w:r>
            <w:r w:rsidRPr="001975FE">
              <w:rPr>
                <w:bCs/>
              </w:rPr>
              <w:t xml:space="preserve"> </w:t>
            </w:r>
            <w:r w:rsidR="00BE536C">
              <w:rPr>
                <w:bCs/>
              </w:rPr>
              <w:t>применения национального режима с учетом требований П</w:t>
            </w:r>
            <w:r w:rsidR="00BE536C" w:rsidRPr="00575CF3">
              <w:t>остановлени</w:t>
            </w:r>
            <w:r w:rsidR="00BE536C">
              <w:t>я</w:t>
            </w:r>
            <w:r w:rsidR="00BE536C" w:rsidRPr="00575CF3">
              <w:t xml:space="preserve"> Правительства РФ </w:t>
            </w:r>
            <w:r w:rsidR="0039038E">
              <w:br/>
            </w:r>
            <w:r w:rsidR="00BE536C" w:rsidRPr="00575CF3">
              <w:t>№ 1875 от 23.12.2024</w:t>
            </w:r>
            <w:r w:rsidR="00BE536C">
              <w:rPr>
                <w:bCs/>
              </w:rPr>
              <w:t>:</w:t>
            </w:r>
          </w:p>
          <w:p w:rsidR="00C234CB" w:rsidRDefault="00C234CB" w:rsidP="00BE536C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>
              <w:t>ограничения допуска товаров, происходящих из иностранных государств, работ, услуг.</w:t>
            </w:r>
          </w:p>
          <w:p w:rsidR="00BE536C" w:rsidRDefault="00BE536C" w:rsidP="00BE536C">
            <w:r>
              <w:t xml:space="preserve">– преимущество </w:t>
            </w:r>
            <w:r w:rsidRPr="00BE536C">
              <w:t>в отношении товара российского происхождения</w:t>
            </w:r>
            <w:r>
              <w:t>;</w:t>
            </w:r>
          </w:p>
          <w:p w:rsidR="00BE536C" w:rsidRDefault="00BE536C" w:rsidP="00BE536C">
            <w:r>
              <w:t>– и</w:t>
            </w:r>
            <w:r w:rsidRPr="00BE536C">
              <w:t>сключения</w:t>
            </w:r>
            <w:r w:rsidR="00C234CB">
              <w:t>;</w:t>
            </w:r>
          </w:p>
          <w:p w:rsidR="00C234CB" w:rsidRDefault="00C234CB" w:rsidP="00BE536C">
            <w:r>
              <w:t>– порядок оценки заявок в случае применения нац. режима в закупке.</w:t>
            </w:r>
            <w:bookmarkStart w:id="0" w:name="_GoBack"/>
            <w:bookmarkEnd w:id="0"/>
          </w:p>
          <w:p w:rsidR="00C234CB" w:rsidRDefault="00C234CB" w:rsidP="00BE536C">
            <w:pPr>
              <w:rPr>
                <w:bCs/>
              </w:rPr>
            </w:pPr>
            <w:r>
              <w:t xml:space="preserve">Обзор новых </w:t>
            </w:r>
            <w:r>
              <w:t>и изменени</w:t>
            </w:r>
            <w:r>
              <w:t>й к действующим нормативно-правовым актам в сфере применения национального режима.</w:t>
            </w:r>
          </w:p>
          <w:p w:rsidR="00083DA5" w:rsidRDefault="00083DA5" w:rsidP="00596150">
            <w:pPr>
              <w:rPr>
                <w:bCs/>
              </w:rPr>
            </w:pPr>
            <w:r>
              <w:rPr>
                <w:bCs/>
              </w:rPr>
              <w:t xml:space="preserve">Обзор порядка </w:t>
            </w:r>
            <w:r w:rsidR="00596150">
              <w:rPr>
                <w:bCs/>
              </w:rPr>
              <w:t xml:space="preserve">заполнения блоков, относящихся к </w:t>
            </w:r>
            <w:r w:rsidR="00596150">
              <w:t>п</w:t>
            </w:r>
            <w:r w:rsidR="00596150" w:rsidRPr="00596150">
              <w:t>рименени</w:t>
            </w:r>
            <w:r w:rsidR="00596150">
              <w:t>ю</w:t>
            </w:r>
            <w:r w:rsidR="00596150" w:rsidRPr="00596150">
              <w:t xml:space="preserve"> национального режима </w:t>
            </w:r>
            <w:r w:rsidR="00596150">
              <w:t xml:space="preserve">при заполнении извещения в </w:t>
            </w:r>
            <w:r>
              <w:rPr>
                <w:bCs/>
              </w:rPr>
              <w:t>ГИС АИС ГЗ СПб</w:t>
            </w:r>
            <w:r w:rsidR="00596150">
              <w:rPr>
                <w:bCs/>
              </w:rPr>
              <w:t xml:space="preserve"> на примере аукциона в электронном виде.</w:t>
            </w:r>
          </w:p>
          <w:p w:rsidR="00083DA5" w:rsidRDefault="00083DA5" w:rsidP="00083DA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B5790D" w:rsidRDefault="00083DA5" w:rsidP="00083DA5">
            <w:pP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lastRenderedPageBreak/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  <w:r w:rsidR="00FF2F29"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</w:t>
      </w:r>
      <w:r w:rsidR="00FF2F29">
        <w:rPr>
          <w:color w:val="000000"/>
        </w:rPr>
        <w:t>, контрактный управляющий</w:t>
      </w:r>
      <w:r>
        <w:rPr>
          <w:color w:val="000000"/>
        </w:rPr>
        <w:t xml:space="preserve">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85CD6" w:rsidRDefault="00485CD6" w:rsidP="00485CD6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485CD6" w:rsidRDefault="00485CD6" w:rsidP="00485CD6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FF2F29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21F" w:rsidRDefault="0009321F">
      <w:r>
        <w:separator/>
      </w:r>
    </w:p>
  </w:endnote>
  <w:endnote w:type="continuationSeparator" w:id="0">
    <w:p w:rsidR="0009321F" w:rsidRDefault="0009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21F" w:rsidRDefault="0009321F">
      <w:r>
        <w:separator/>
      </w:r>
    </w:p>
  </w:footnote>
  <w:footnote w:type="continuationSeparator" w:id="0">
    <w:p w:rsidR="0009321F" w:rsidRDefault="0009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13EEF"/>
    <w:rsid w:val="0003250E"/>
    <w:rsid w:val="0003371B"/>
    <w:rsid w:val="00044E37"/>
    <w:rsid w:val="0004794A"/>
    <w:rsid w:val="0005147C"/>
    <w:rsid w:val="000531CF"/>
    <w:rsid w:val="00056AED"/>
    <w:rsid w:val="00065E0D"/>
    <w:rsid w:val="00083DA5"/>
    <w:rsid w:val="00084121"/>
    <w:rsid w:val="0009321F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0661A"/>
    <w:rsid w:val="00112F6B"/>
    <w:rsid w:val="001135CD"/>
    <w:rsid w:val="0012683F"/>
    <w:rsid w:val="00145991"/>
    <w:rsid w:val="00145D12"/>
    <w:rsid w:val="00156DBC"/>
    <w:rsid w:val="0018136A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38E"/>
    <w:rsid w:val="00390B9E"/>
    <w:rsid w:val="003920AB"/>
    <w:rsid w:val="00394E9B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5CD6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91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96150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4526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3C70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BE536C"/>
    <w:rsid w:val="00BE7692"/>
    <w:rsid w:val="00BF64D8"/>
    <w:rsid w:val="00C0505E"/>
    <w:rsid w:val="00C1263C"/>
    <w:rsid w:val="00C20646"/>
    <w:rsid w:val="00C234CB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B67F5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69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0FD1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  <w:rsid w:val="00FF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307BFB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2486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11</cp:revision>
  <cp:lastPrinted>2024-07-01T13:19:00Z</cp:lastPrinted>
  <dcterms:created xsi:type="dcterms:W3CDTF">2024-07-01T13:21:00Z</dcterms:created>
  <dcterms:modified xsi:type="dcterms:W3CDTF">2026-03-19T08:43:00Z</dcterms:modified>
</cp:coreProperties>
</file>