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F27748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F27748">
        <w:t>1</w:t>
      </w:r>
      <w:r w:rsidR="00654CA3" w:rsidRPr="000E0588">
        <w:t>0</w:t>
      </w:r>
      <w:r w:rsidR="009F4936">
        <w:t xml:space="preserve">» </w:t>
      </w:r>
      <w:r w:rsidR="00F27748">
        <w:t>января</w:t>
      </w:r>
      <w:r w:rsidR="009F4936">
        <w:t xml:space="preserve"> 20</w:t>
      </w:r>
      <w:r>
        <w:t>2</w:t>
      </w:r>
      <w:r w:rsidR="00F27748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9D3C71" w:rsidRPr="009D3C71">
        <w:rPr>
          <w:b/>
        </w:rPr>
        <w:t xml:space="preserve">Подсистема Электронный магазин в АИС ГЗ для муниципальных заказчиков </w:t>
      </w:r>
      <w:r w:rsidR="009D3C71">
        <w:rPr>
          <w:b/>
        </w:rPr>
        <w:br/>
      </w:r>
      <w:r w:rsidR="009D3C71" w:rsidRPr="009D3C71">
        <w:rPr>
          <w:b/>
        </w:rPr>
        <w:t>и заказчиков, работающих по 223-ФЗ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A06A14">
              <w:rPr>
                <w:color w:val="000000"/>
              </w:rPr>
              <w:t xml:space="preserve">и «Электронный магазин»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</w:t>
            </w:r>
            <w:r w:rsidR="00A06A14">
              <w:rPr>
                <w:color w:val="000000"/>
              </w:rPr>
              <w:t xml:space="preserve"> закупок у ед. поставщика</w:t>
            </w:r>
            <w:r w:rsidR="000E0588">
              <w:rPr>
                <w:color w:val="000000"/>
              </w:rPr>
              <w:t>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подсистемы «Электронный магазин» в структуре ГИС АИС ГЗ СПб, взаимодействие с единой базой данных.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4421B7" w:rsidRDefault="004421B7" w:rsidP="004421B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9D3C71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создания закупки у ед. поставщика</w:t>
            </w:r>
            <w:r w:rsidR="00A06A14">
              <w:rPr>
                <w:color w:val="000000"/>
              </w:rPr>
              <w:t xml:space="preserve"> на </w:t>
            </w:r>
            <w:r>
              <w:rPr>
                <w:color w:val="000000"/>
              </w:rPr>
              <w:t>тестовом</w:t>
            </w:r>
            <w:r w:rsidR="00A06A14">
              <w:rPr>
                <w:color w:val="000000"/>
              </w:rPr>
              <w:t xml:space="preserve"> портале подсистемы «</w:t>
            </w:r>
            <w:r>
              <w:rPr>
                <w:bCs/>
              </w:rPr>
              <w:t>Электронный магазин</w:t>
            </w:r>
            <w:r w:rsidR="00A06A14">
              <w:rPr>
                <w:color w:val="000000"/>
              </w:rPr>
              <w:t xml:space="preserve">»: 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создание закупки у ед. поставщика </w:t>
            </w:r>
            <w:r w:rsidR="009D3C71">
              <w:rPr>
                <w:color w:val="000000"/>
              </w:rPr>
              <w:t>по 223-ФЗ</w:t>
            </w:r>
            <w:r>
              <w:rPr>
                <w:color w:val="000000"/>
              </w:rPr>
              <w:t>;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создание закупки у ед. поставщика </w:t>
            </w:r>
            <w:r w:rsidR="009D3C71">
              <w:rPr>
                <w:color w:val="000000"/>
              </w:rPr>
              <w:t xml:space="preserve">по пп. 4, 5 ч. 1 ст. 93 44-ФЗ </w:t>
            </w:r>
            <w:r w:rsidR="0074332F">
              <w:rPr>
                <w:color w:val="000000"/>
              </w:rPr>
              <w:t>для внешних заказчиков</w:t>
            </w:r>
            <w:r>
              <w:rPr>
                <w:color w:val="000000"/>
              </w:rPr>
              <w:t>.</w:t>
            </w:r>
          </w:p>
          <w:p w:rsidR="000E0588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</w:t>
            </w:r>
            <w:r w:rsidR="00A020AF">
              <w:t xml:space="preserve">и </w:t>
            </w:r>
            <w:r w:rsidR="00F27748">
              <w:t xml:space="preserve">самостоятельная </w:t>
            </w:r>
            <w:r w:rsidR="00A020AF">
              <w:t xml:space="preserve">работа на </w:t>
            </w:r>
            <w:r>
              <w:t>вкладк</w:t>
            </w:r>
            <w:r w:rsidR="00A020AF">
              <w:t>е</w:t>
            </w:r>
            <w:r>
              <w:t xml:space="preserve">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A06A14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установка и прикрепление сертификата электронной подписи.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lastRenderedPageBreak/>
              <w:t xml:space="preserve">Изучение и 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>– порядок рассмотрения и оценки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A52DBE" w:rsidRDefault="00A52DBE" w:rsidP="00A52DB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формирования рейтинга поставщиков, участие в оценке поставщиков после проведения закупки и заключения контракта.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  <w:bookmarkStart w:id="0" w:name="_GoBack"/>
      <w:bookmarkEnd w:id="0"/>
    </w:p>
    <w:sectPr w:rsidR="00461145" w:rsidRPr="00FB0091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264" w:rsidRDefault="00633264">
      <w:r>
        <w:separator/>
      </w:r>
    </w:p>
  </w:endnote>
  <w:endnote w:type="continuationSeparator" w:id="0">
    <w:p w:rsidR="00633264" w:rsidRDefault="0063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264" w:rsidRDefault="00633264">
      <w:r>
        <w:separator/>
      </w:r>
    </w:p>
  </w:footnote>
  <w:footnote w:type="continuationSeparator" w:id="0">
    <w:p w:rsidR="00633264" w:rsidRDefault="0063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6598E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3264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27748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9969E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3499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2024-07-01T09:09:00Z</cp:lastPrinted>
  <dcterms:created xsi:type="dcterms:W3CDTF">2024-07-01T08:47:00Z</dcterms:created>
  <dcterms:modified xsi:type="dcterms:W3CDTF">2025-02-24T14:13:00Z</dcterms:modified>
</cp:coreProperties>
</file>