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3538EA">
        <w:rPr>
          <w:b/>
          <w:sz w:val="28"/>
          <w:szCs w:val="28"/>
        </w:rPr>
        <w:t>Регламентные отчеты</w:t>
      </w:r>
      <w:r w:rsidR="009A58E7">
        <w:rPr>
          <w:b/>
          <w:sz w:val="28"/>
          <w:szCs w:val="28"/>
        </w:rPr>
        <w:t xml:space="preserve"> </w:t>
      </w:r>
      <w:r w:rsidRPr="00E52ADE">
        <w:rPr>
          <w:b/>
          <w:sz w:val="28"/>
          <w:szCs w:val="28"/>
        </w:rPr>
        <w:t xml:space="preserve">АИС ГЗ»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Cs/>
          <w:sz w:val="28"/>
          <w:szCs w:val="28"/>
        </w:rPr>
        <w:t>в компьютерном классе</w:t>
      </w:r>
    </w:p>
    <w:p w:rsidR="002E3EAA" w:rsidRPr="007002CD" w:rsidRDefault="002E3EAA" w:rsidP="002E3EAA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2E3EAA" w:rsidRPr="007002CD" w:rsidRDefault="002E3EAA" w:rsidP="002E3EAA">
      <w:r w:rsidRPr="007002CD">
        <w:t>198188, г. Санкт-Петербург, ул. Васи Алексеева, д. 6, лит. А</w:t>
      </w:r>
    </w:p>
    <w:p w:rsidR="002E3EAA" w:rsidRPr="007002CD" w:rsidRDefault="002E3EAA" w:rsidP="002E3EAA">
      <w:r w:rsidRPr="007002CD">
        <w:t>ИНН 7805640165   КПП 780501001   ОГРН 1147847002203</w:t>
      </w:r>
    </w:p>
    <w:p w:rsidR="007002CD" w:rsidRPr="007002CD" w:rsidRDefault="007002CD" w:rsidP="002E3EAA">
      <w:pPr>
        <w:rPr>
          <w:b/>
        </w:rPr>
      </w:pPr>
    </w:p>
    <w:p w:rsidR="002E3EAA" w:rsidRPr="007002CD" w:rsidRDefault="007002CD" w:rsidP="002E3EAA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обучения, начальник отдела </w:t>
      </w:r>
      <w:r w:rsidR="00665A83">
        <w:t>Я</w:t>
      </w:r>
      <w:r w:rsidRPr="007002CD">
        <w:t xml:space="preserve">ник Ирина Александровна, </w:t>
      </w:r>
      <w:r w:rsidR="002E3EAA" w:rsidRPr="007002CD">
        <w:t>тел./факс: (812) 655-05-60</w:t>
      </w:r>
      <w:r w:rsidR="00506267" w:rsidRPr="007002CD">
        <w:t>, доб. 6-521</w:t>
      </w:r>
      <w:r w:rsidR="002E3EAA" w:rsidRPr="007002CD">
        <w:t>, e-</w:t>
      </w:r>
      <w:proofErr w:type="spellStart"/>
      <w:r w:rsidR="002E3EAA" w:rsidRPr="007002CD">
        <w:t>mail</w:t>
      </w:r>
      <w:proofErr w:type="spellEnd"/>
      <w:r w:rsidR="002E3EAA" w:rsidRPr="007002CD">
        <w:t xml:space="preserve">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7002CD" w:rsidRPr="007002CD" w:rsidRDefault="007002CD" w:rsidP="002E3EAA">
      <w:pPr>
        <w:rPr>
          <w:b/>
        </w:rPr>
      </w:pPr>
    </w:p>
    <w:p w:rsidR="007002CD" w:rsidRPr="007002CD" w:rsidRDefault="007002CD" w:rsidP="002E3EAA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</w:t>
      </w:r>
      <w:r w:rsidR="00C77955">
        <w:t xml:space="preserve">подсистему </w:t>
      </w:r>
      <w:r w:rsidRPr="007002CD">
        <w:t xml:space="preserve">«Календарь обучения» </w:t>
      </w:r>
      <w:hyperlink r:id="rId8" w:history="1">
        <w:r w:rsidRPr="007002CD">
          <w:rPr>
            <w:rStyle w:val="a8"/>
          </w:rPr>
          <w:t>http://rdl.gz-spb.ru</w:t>
        </w:r>
      </w:hyperlink>
    </w:p>
    <w:p w:rsidR="007002CD" w:rsidRPr="007002CD" w:rsidRDefault="007002CD" w:rsidP="002E3EAA"/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>Продолжительность курса –</w:t>
      </w:r>
      <w:r w:rsidRPr="00AC5D01">
        <w:t xml:space="preserve"> </w:t>
      </w:r>
      <w:r w:rsidR="00AC5D01" w:rsidRPr="00AC5D01">
        <w:t>4</w:t>
      </w:r>
      <w:r w:rsidRPr="007002CD">
        <w:t xml:space="preserve"> </w:t>
      </w:r>
      <w:proofErr w:type="spellStart"/>
      <w:r w:rsidRPr="007002CD">
        <w:t>ак</w:t>
      </w:r>
      <w:proofErr w:type="spellEnd"/>
      <w:r w:rsidRPr="007002CD">
        <w:t>. час</w:t>
      </w:r>
      <w:r w:rsidR="009A58E7" w:rsidRPr="007002CD">
        <w:t>а</w:t>
      </w:r>
      <w:r w:rsidRPr="007002CD">
        <w:t>.</w:t>
      </w:r>
    </w:p>
    <w:p w:rsidR="007002CD" w:rsidRPr="007002CD" w:rsidRDefault="007002CD" w:rsidP="002E3EAA">
      <w:pPr>
        <w:shd w:val="clear" w:color="auto" w:fill="FFFFFF"/>
        <w:rPr>
          <w:b/>
        </w:rPr>
      </w:pPr>
    </w:p>
    <w:p w:rsidR="002E3EAA" w:rsidRPr="007002CD" w:rsidRDefault="002E3EAA" w:rsidP="002E3EAA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 w:rsidR="003538EA">
        <w:t>отдела аналитического обеспечения</w:t>
      </w:r>
      <w:r w:rsidRPr="007002CD">
        <w:t xml:space="preserve"> СПб ГБУ «ИМЦ».</w:t>
      </w:r>
    </w:p>
    <w:p w:rsidR="007002CD" w:rsidRPr="007002CD" w:rsidRDefault="007002CD" w:rsidP="002E3EAA">
      <w:pPr>
        <w:shd w:val="clear" w:color="auto" w:fill="FFFFFF"/>
      </w:pPr>
    </w:p>
    <w:p w:rsidR="007002CD" w:rsidRDefault="007002CD" w:rsidP="002E3EAA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E91CA9" w:rsidRDefault="00E91CA9" w:rsidP="002E3EAA">
      <w:pPr>
        <w:shd w:val="clear" w:color="auto" w:fill="FFFFFF"/>
      </w:pPr>
    </w:p>
    <w:p w:rsidR="00E91CA9" w:rsidRPr="007002CD" w:rsidRDefault="00E91CA9" w:rsidP="002E3EAA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jc w:val="center"/>
        <w:rPr>
          <w:b/>
        </w:rPr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418"/>
        <w:gridCol w:w="5386"/>
      </w:tblGrid>
      <w:tr w:rsidR="009A58E7" w:rsidRPr="007002CD" w:rsidTr="00CC3F66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418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386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CC3F66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064A79" w:rsidP="0094485E">
            <w:pPr>
              <w:jc w:val="center"/>
            </w:pPr>
            <w:r>
              <w:t>10.00–1</w:t>
            </w:r>
            <w:r w:rsidR="0094485E">
              <w:t>1</w:t>
            </w:r>
            <w:r>
              <w:t>.</w:t>
            </w:r>
            <w:r w:rsidR="0094485E">
              <w:t>30</w:t>
            </w:r>
          </w:p>
        </w:tc>
        <w:tc>
          <w:tcPr>
            <w:tcW w:w="1418" w:type="dxa"/>
          </w:tcPr>
          <w:p w:rsidR="009A58E7" w:rsidRPr="003538EA" w:rsidRDefault="0094485E" w:rsidP="003538EA">
            <w:pPr>
              <w:jc w:val="center"/>
            </w:pPr>
            <w:r>
              <w:t>2</w:t>
            </w:r>
          </w:p>
        </w:tc>
        <w:tc>
          <w:tcPr>
            <w:tcW w:w="5386" w:type="dxa"/>
          </w:tcPr>
          <w:p w:rsidR="009A58E7" w:rsidRDefault="00954B65" w:rsidP="00954B65">
            <w:r w:rsidRPr="00954B65">
              <w:t>Введение</w:t>
            </w:r>
            <w:r w:rsidR="003538EA">
              <w:t xml:space="preserve"> в Регламентные отчеты</w:t>
            </w:r>
            <w:r w:rsidR="00467289">
              <w:t>.</w:t>
            </w:r>
          </w:p>
          <w:p w:rsidR="00467289" w:rsidRDefault="00467289" w:rsidP="00954B65">
            <w:r>
              <w:t>А</w:t>
            </w:r>
            <w:r w:rsidRPr="00954B65">
              <w:t>вторизация в системе и восстановление пароля</w:t>
            </w:r>
            <w:r>
              <w:t>.</w:t>
            </w:r>
          </w:p>
          <w:p w:rsidR="00467289" w:rsidRPr="00467289" w:rsidRDefault="00467289" w:rsidP="00954B65">
            <w:r>
              <w:t>Ф</w:t>
            </w:r>
            <w:r w:rsidRPr="00954B65">
              <w:t xml:space="preserve">ормирование и просмотр </w:t>
            </w:r>
            <w:r>
              <w:t xml:space="preserve">регламентных </w:t>
            </w:r>
            <w:r w:rsidRPr="00954B65">
              <w:t>отчетов</w:t>
            </w:r>
          </w:p>
        </w:tc>
      </w:tr>
      <w:tr w:rsidR="009A58E7" w:rsidRPr="007002CD" w:rsidTr="00CC3F66">
        <w:trPr>
          <w:trHeight w:val="567"/>
        </w:trPr>
        <w:tc>
          <w:tcPr>
            <w:tcW w:w="1055" w:type="dxa"/>
          </w:tcPr>
          <w:p w:rsidR="009A58E7" w:rsidRPr="007002CD" w:rsidRDefault="00467289" w:rsidP="00CC3F66">
            <w:pPr>
              <w:jc w:val="center"/>
            </w:pPr>
            <w:r>
              <w:t>2</w:t>
            </w:r>
            <w:r w:rsidR="009A58E7" w:rsidRPr="007002CD">
              <w:t>.</w:t>
            </w:r>
          </w:p>
        </w:tc>
        <w:tc>
          <w:tcPr>
            <w:tcW w:w="1463" w:type="dxa"/>
          </w:tcPr>
          <w:p w:rsidR="009A58E7" w:rsidRPr="007002CD" w:rsidRDefault="00467289" w:rsidP="0094485E">
            <w:pPr>
              <w:jc w:val="center"/>
            </w:pPr>
            <w:r>
              <w:t>1</w:t>
            </w:r>
            <w:r w:rsidR="0094485E">
              <w:t>1</w:t>
            </w:r>
            <w:r>
              <w:t>.</w:t>
            </w:r>
            <w:r w:rsidR="0094485E">
              <w:t>30</w:t>
            </w:r>
            <w:r>
              <w:t>–1</w:t>
            </w:r>
            <w:r w:rsidR="0094485E">
              <w:t>3</w:t>
            </w:r>
            <w:r>
              <w:t>.</w:t>
            </w:r>
            <w:r w:rsidR="0094485E">
              <w:t>00</w:t>
            </w:r>
          </w:p>
        </w:tc>
        <w:tc>
          <w:tcPr>
            <w:tcW w:w="1418" w:type="dxa"/>
          </w:tcPr>
          <w:p w:rsidR="009A58E7" w:rsidRPr="003538EA" w:rsidRDefault="0094485E" w:rsidP="00CC3F66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5386" w:type="dxa"/>
          </w:tcPr>
          <w:p w:rsidR="009A58E7" w:rsidRDefault="00954B65" w:rsidP="00954B65">
            <w:r w:rsidRPr="00954B65">
              <w:t xml:space="preserve">Использование различных параметров при формировании </w:t>
            </w:r>
            <w:r w:rsidR="003538EA">
              <w:t xml:space="preserve">регламентных </w:t>
            </w:r>
            <w:r w:rsidRPr="00954B65">
              <w:t>отчетов</w:t>
            </w:r>
            <w:r w:rsidR="00467289">
              <w:t>.</w:t>
            </w:r>
          </w:p>
          <w:p w:rsidR="00467289" w:rsidRPr="00954B65" w:rsidRDefault="00467289" w:rsidP="00954B65">
            <w:r w:rsidRPr="00954B65">
              <w:t>Ответы на вопросы (разбор вопросов), возникающие при работе с регламентными отчетами АИС ГЗ Санкт-Петербурга</w:t>
            </w:r>
          </w:p>
        </w:tc>
      </w:tr>
      <w:tr w:rsidR="0080683E" w:rsidRPr="007002CD" w:rsidTr="00CC3F66">
        <w:trPr>
          <w:trHeight w:val="567"/>
        </w:trPr>
        <w:tc>
          <w:tcPr>
            <w:tcW w:w="1055" w:type="dxa"/>
          </w:tcPr>
          <w:p w:rsidR="0080683E" w:rsidRPr="007002CD" w:rsidRDefault="0080683E" w:rsidP="0080683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80683E" w:rsidRPr="007002CD" w:rsidRDefault="0080683E" w:rsidP="0080683E">
            <w:pPr>
              <w:jc w:val="center"/>
            </w:pPr>
          </w:p>
        </w:tc>
        <w:tc>
          <w:tcPr>
            <w:tcW w:w="1418" w:type="dxa"/>
          </w:tcPr>
          <w:p w:rsidR="0080683E" w:rsidRPr="007002CD" w:rsidRDefault="0094485E" w:rsidP="0080683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386" w:type="dxa"/>
          </w:tcPr>
          <w:p w:rsidR="0080683E" w:rsidRPr="007002CD" w:rsidRDefault="0080683E" w:rsidP="0080683E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827D86" w:rsidRDefault="00827D86" w:rsidP="000F2312">
      <w:pPr>
        <w:shd w:val="clear" w:color="auto" w:fill="FFFFFF"/>
      </w:pPr>
      <w:bookmarkStart w:id="0" w:name="_GoBack"/>
      <w:bookmarkEnd w:id="0"/>
    </w:p>
    <w:sectPr w:rsidR="00827D86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4B30" w:rsidRDefault="001C4B30">
      <w:r>
        <w:separator/>
      </w:r>
    </w:p>
  </w:endnote>
  <w:endnote w:type="continuationSeparator" w:id="0">
    <w:p w:rsidR="001C4B30" w:rsidRDefault="001C4B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4B30" w:rsidRDefault="001C4B30">
      <w:r>
        <w:separator/>
      </w:r>
    </w:p>
  </w:footnote>
  <w:footnote w:type="continuationSeparator" w:id="0">
    <w:p w:rsidR="001C4B30" w:rsidRDefault="001C4B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94485E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9C21E8"/>
    <w:multiLevelType w:val="hybridMultilevel"/>
    <w:tmpl w:val="EB0CDE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3250E"/>
    <w:rsid w:val="000531CF"/>
    <w:rsid w:val="00064A79"/>
    <w:rsid w:val="00066395"/>
    <w:rsid w:val="0009332D"/>
    <w:rsid w:val="000F2312"/>
    <w:rsid w:val="001300B0"/>
    <w:rsid w:val="001460A2"/>
    <w:rsid w:val="00165014"/>
    <w:rsid w:val="001C4B30"/>
    <w:rsid w:val="001F58B0"/>
    <w:rsid w:val="00267E69"/>
    <w:rsid w:val="00291163"/>
    <w:rsid w:val="002D60F1"/>
    <w:rsid w:val="002E3EAA"/>
    <w:rsid w:val="003538EA"/>
    <w:rsid w:val="00362E6E"/>
    <w:rsid w:val="003B150F"/>
    <w:rsid w:val="003C5A1C"/>
    <w:rsid w:val="003D3104"/>
    <w:rsid w:val="003E3021"/>
    <w:rsid w:val="003F2BDF"/>
    <w:rsid w:val="003F53B1"/>
    <w:rsid w:val="004070A4"/>
    <w:rsid w:val="00457CD1"/>
    <w:rsid w:val="00467289"/>
    <w:rsid w:val="004A0AF4"/>
    <w:rsid w:val="004C5ABA"/>
    <w:rsid w:val="004D4467"/>
    <w:rsid w:val="004E0EA2"/>
    <w:rsid w:val="00506267"/>
    <w:rsid w:val="0051757D"/>
    <w:rsid w:val="00534D99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7002CD"/>
    <w:rsid w:val="007053A3"/>
    <w:rsid w:val="007122EF"/>
    <w:rsid w:val="00795407"/>
    <w:rsid w:val="007C44B2"/>
    <w:rsid w:val="0080683E"/>
    <w:rsid w:val="00827D86"/>
    <w:rsid w:val="00873D8B"/>
    <w:rsid w:val="008B13CB"/>
    <w:rsid w:val="008D503D"/>
    <w:rsid w:val="008E18FD"/>
    <w:rsid w:val="008F3E73"/>
    <w:rsid w:val="0094485E"/>
    <w:rsid w:val="00950828"/>
    <w:rsid w:val="009529AC"/>
    <w:rsid w:val="00954B65"/>
    <w:rsid w:val="00961228"/>
    <w:rsid w:val="00961E59"/>
    <w:rsid w:val="00983B21"/>
    <w:rsid w:val="009A58E7"/>
    <w:rsid w:val="00A35C4E"/>
    <w:rsid w:val="00A42581"/>
    <w:rsid w:val="00A44BD7"/>
    <w:rsid w:val="00AA4222"/>
    <w:rsid w:val="00AC5D01"/>
    <w:rsid w:val="00AD2971"/>
    <w:rsid w:val="00AE66BB"/>
    <w:rsid w:val="00AF6B93"/>
    <w:rsid w:val="00B1634E"/>
    <w:rsid w:val="00B52204"/>
    <w:rsid w:val="00B63E8B"/>
    <w:rsid w:val="00B8329E"/>
    <w:rsid w:val="00BC61F2"/>
    <w:rsid w:val="00C34DBA"/>
    <w:rsid w:val="00C371A8"/>
    <w:rsid w:val="00C57463"/>
    <w:rsid w:val="00C64C40"/>
    <w:rsid w:val="00C77955"/>
    <w:rsid w:val="00C943D3"/>
    <w:rsid w:val="00CC0CCE"/>
    <w:rsid w:val="00CC3F66"/>
    <w:rsid w:val="00CC7894"/>
    <w:rsid w:val="00CD735E"/>
    <w:rsid w:val="00D20A1E"/>
    <w:rsid w:val="00D27178"/>
    <w:rsid w:val="00D54221"/>
    <w:rsid w:val="00D56C68"/>
    <w:rsid w:val="00D70D04"/>
    <w:rsid w:val="00D73047"/>
    <w:rsid w:val="00DB3E72"/>
    <w:rsid w:val="00DB4AE5"/>
    <w:rsid w:val="00E31E7C"/>
    <w:rsid w:val="00E52ADE"/>
    <w:rsid w:val="00E8287B"/>
    <w:rsid w:val="00E91CA9"/>
    <w:rsid w:val="00E94889"/>
    <w:rsid w:val="00EC04AC"/>
    <w:rsid w:val="00ED1015"/>
    <w:rsid w:val="00EE376A"/>
    <w:rsid w:val="00EF2603"/>
    <w:rsid w:val="00F41467"/>
    <w:rsid w:val="00F41FE5"/>
    <w:rsid w:val="00F42F51"/>
    <w:rsid w:val="00F44009"/>
    <w:rsid w:val="00F6099C"/>
    <w:rsid w:val="00F74939"/>
    <w:rsid w:val="00F971D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E5A33E-51C6-43BA-B264-88FD825A2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954B6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uiPriority w:val="9"/>
    <w:rsid w:val="00954B65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?month=2&amp;year=2017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1419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5</cp:revision>
  <cp:lastPrinted>2015-05-19T14:40:00Z</cp:lastPrinted>
  <dcterms:created xsi:type="dcterms:W3CDTF">2022-07-25T13:17:00Z</dcterms:created>
  <dcterms:modified xsi:type="dcterms:W3CDTF">2024-02-29T09:37:00Z</dcterms:modified>
</cp:coreProperties>
</file>