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C35" w:rsidRPr="00F16A96" w:rsidRDefault="00E86127" w:rsidP="00AE7C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ДЛЯ</w:t>
      </w:r>
      <w:r w:rsidR="00AE7C35" w:rsidRPr="00F16A96">
        <w:rPr>
          <w:rFonts w:ascii="Times New Roman" w:hAnsi="Times New Roman" w:cs="Times New Roman"/>
          <w:b/>
          <w:sz w:val="24"/>
          <w:szCs w:val="24"/>
        </w:rPr>
        <w:t xml:space="preserve"> КАНДИДАТОВ НА ОБУЧЕНИЕ </w:t>
      </w:r>
    </w:p>
    <w:p w:rsidR="005C51D7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(курс – «</w:t>
      </w:r>
      <w:r w:rsidR="0055406F" w:rsidRPr="0055406F">
        <w:rPr>
          <w:rFonts w:ascii="Times New Roman" w:hAnsi="Times New Roman" w:cs="Times New Roman"/>
          <w:sz w:val="24"/>
          <w:szCs w:val="24"/>
        </w:rPr>
        <w:t>Управление государственными и муниципальными закупками</w:t>
      </w:r>
      <w:r w:rsidR="00D3304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33047" w:rsidRDefault="00D33047" w:rsidP="00D330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047" w:rsidRDefault="00D33047" w:rsidP="00D330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33047">
        <w:rPr>
          <w:rFonts w:ascii="Times New Roman" w:hAnsi="Times New Roman" w:cs="Times New Roman"/>
          <w:sz w:val="24"/>
          <w:szCs w:val="24"/>
        </w:rPr>
        <w:t>для работников государственных казенных и бюджетны</w:t>
      </w:r>
      <w:r>
        <w:rPr>
          <w:rFonts w:ascii="Times New Roman" w:hAnsi="Times New Roman" w:cs="Times New Roman"/>
          <w:sz w:val="24"/>
          <w:szCs w:val="24"/>
        </w:rPr>
        <w:t xml:space="preserve">х учреждений Санкт-Петербурга, </w:t>
      </w:r>
      <w:r w:rsidRPr="00D33047">
        <w:rPr>
          <w:rFonts w:ascii="Times New Roman" w:hAnsi="Times New Roman" w:cs="Times New Roman"/>
          <w:sz w:val="24"/>
          <w:szCs w:val="24"/>
        </w:rPr>
        <w:t xml:space="preserve">а также работников исполнительных </w:t>
      </w:r>
      <w:r>
        <w:rPr>
          <w:rFonts w:ascii="Times New Roman" w:hAnsi="Times New Roman" w:cs="Times New Roman"/>
          <w:sz w:val="24"/>
          <w:szCs w:val="24"/>
        </w:rPr>
        <w:t xml:space="preserve">органов государственной власти </w:t>
      </w:r>
      <w:r w:rsidRPr="00D33047">
        <w:rPr>
          <w:rFonts w:ascii="Times New Roman" w:hAnsi="Times New Roman" w:cs="Times New Roman"/>
          <w:sz w:val="24"/>
          <w:szCs w:val="24"/>
        </w:rPr>
        <w:t xml:space="preserve">Санкт-Петербурга, занятых в сфере закупок для обеспечения нужд Санкт-Петербурга, </w:t>
      </w:r>
    </w:p>
    <w:p w:rsidR="00BD0CEF" w:rsidRPr="00D33047" w:rsidRDefault="00D33047" w:rsidP="00D3304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047">
        <w:rPr>
          <w:rFonts w:ascii="Times New Roman" w:hAnsi="Times New Roman" w:cs="Times New Roman"/>
          <w:b/>
          <w:sz w:val="24"/>
          <w:szCs w:val="24"/>
          <w:u w:val="single"/>
        </w:rPr>
        <w:t>за исключением государственных гражданских служащих Санкт-Петербурга</w:t>
      </w:r>
    </w:p>
    <w:p w:rsidR="00F16A96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6627"/>
        <w:gridCol w:w="8226"/>
      </w:tblGrid>
      <w:tr w:rsidR="00AE7C35" w:rsidTr="005A3F79">
        <w:trPr>
          <w:trHeight w:val="590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F16A9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открытия записи </w:t>
            </w:r>
          </w:p>
        </w:tc>
        <w:tc>
          <w:tcPr>
            <w:tcW w:w="8226" w:type="dxa"/>
            <w:vAlign w:val="center"/>
          </w:tcPr>
          <w:p w:rsidR="00F71004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F58" w:rsidRPr="0055406F" w:rsidRDefault="005A3F79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55406F"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мая</w:t>
            </w:r>
            <w:r w:rsidR="00E607BE"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55406F"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E7C35"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  <w:r w:rsidR="00AE7C35"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5F58" w:rsidRPr="0055406F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(в АИС ГЗ – Обучение – Ка</w:t>
            </w:r>
            <w:r w:rsidR="00E607BE"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лендарь обучение – вкладка на </w:t>
            </w:r>
            <w:r w:rsidR="0055406F" w:rsidRPr="00554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</w:t>
            </w:r>
            <w:r w:rsidR="00E607BE" w:rsidRPr="00554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55406F" w:rsidRPr="00554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июня</w:t>
            </w:r>
            <w:r w:rsidR="00E607BE" w:rsidRPr="00554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202</w:t>
            </w:r>
            <w:r w:rsidR="0055406F" w:rsidRPr="00554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="00E607BE"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5F58" w:rsidRDefault="00E607BE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(не на </w:t>
            </w:r>
            <w:r w:rsidR="0055406F" w:rsidRPr="005540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3F79" w:rsidRPr="005A3F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406F" w:rsidRPr="0055406F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F71004" w:rsidRPr="0055406F">
              <w:rPr>
                <w:rFonts w:ascii="Times New Roman" w:hAnsi="Times New Roman" w:cs="Times New Roman"/>
                <w:sz w:val="24"/>
                <w:szCs w:val="24"/>
              </w:rPr>
              <w:t>!) – подаем заявку;</w:t>
            </w:r>
            <w:r w:rsidR="00F710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7C35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вкладку вложена вся необходимая информация в приложениях)</w:t>
            </w:r>
          </w:p>
          <w:p w:rsidR="00F71004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C35" w:rsidTr="005A3F79">
        <w:trPr>
          <w:trHeight w:val="556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AE7C3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записи </w:t>
            </w:r>
          </w:p>
        </w:tc>
        <w:tc>
          <w:tcPr>
            <w:tcW w:w="8226" w:type="dxa"/>
            <w:shd w:val="clear" w:color="auto" w:fill="auto"/>
            <w:vAlign w:val="center"/>
          </w:tcPr>
          <w:p w:rsidR="00AE7C35" w:rsidRPr="005A3F79" w:rsidRDefault="0055406F" w:rsidP="005A3F7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>23 мая</w:t>
            </w:r>
            <w:r w:rsidR="00E607BE"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607BE" w:rsidRPr="005540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r w:rsidR="005A3F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18:00</w:t>
            </w:r>
          </w:p>
        </w:tc>
      </w:tr>
      <w:tr w:rsidR="00BD0CEF" w:rsidTr="005A3F79">
        <w:trPr>
          <w:trHeight w:val="550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количество кандидатов на об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учение </w:t>
            </w:r>
          </w:p>
        </w:tc>
        <w:tc>
          <w:tcPr>
            <w:tcW w:w="8226" w:type="dxa"/>
            <w:shd w:val="clear" w:color="auto" w:fill="auto"/>
            <w:vAlign w:val="center"/>
          </w:tcPr>
          <w:p w:rsidR="00BD0CEF" w:rsidRDefault="0055406F" w:rsidP="00825F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 w:rsidR="00BD0CEF"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 w:rsidR="00825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A3F79" w:rsidTr="005A3F79">
        <w:trPr>
          <w:trHeight w:val="558"/>
          <w:jc w:val="center"/>
        </w:trPr>
        <w:tc>
          <w:tcPr>
            <w:tcW w:w="456" w:type="dxa"/>
            <w:vAlign w:val="center"/>
          </w:tcPr>
          <w:p w:rsidR="005A3F79" w:rsidRPr="00AE7C35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27" w:type="dxa"/>
            <w:vAlign w:val="center"/>
          </w:tcPr>
          <w:p w:rsidR="005A3F79" w:rsidRPr="00AE7C35" w:rsidRDefault="005A3F79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Продолжительность курса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5A3F79" w:rsidRDefault="005A3F79" w:rsidP="005A3F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120 академических часов</w:t>
            </w:r>
          </w:p>
        </w:tc>
      </w:tr>
      <w:tr w:rsidR="005A3F79" w:rsidTr="005A3F79">
        <w:trPr>
          <w:trHeight w:val="566"/>
          <w:jc w:val="center"/>
        </w:trPr>
        <w:tc>
          <w:tcPr>
            <w:tcW w:w="456" w:type="dxa"/>
            <w:vAlign w:val="center"/>
          </w:tcPr>
          <w:p w:rsidR="005A3F79" w:rsidRPr="00AE7C35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27" w:type="dxa"/>
            <w:vAlign w:val="center"/>
          </w:tcPr>
          <w:p w:rsidR="005A3F79" w:rsidRPr="00AE7C35" w:rsidRDefault="005A3F79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обучения (дата начала и окончания обучения) </w:t>
            </w:r>
          </w:p>
        </w:tc>
        <w:tc>
          <w:tcPr>
            <w:tcW w:w="8226" w:type="dxa"/>
            <w:shd w:val="clear" w:color="auto" w:fill="auto"/>
            <w:vAlign w:val="center"/>
          </w:tcPr>
          <w:p w:rsidR="005A3F79" w:rsidRPr="0055406F" w:rsidRDefault="005A3F79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с  5</w:t>
            </w:r>
            <w:proofErr w:type="gramEnd"/>
            <w:r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 xml:space="preserve">я по 22 сентября 2023 года </w:t>
            </w:r>
          </w:p>
          <w:p w:rsidR="005A3F79" w:rsidRPr="0055406F" w:rsidRDefault="005A3F79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1 поток с 05.06.2023 по 26.06.2023</w:t>
            </w:r>
          </w:p>
          <w:p w:rsidR="005A3F79" w:rsidRPr="0055406F" w:rsidRDefault="005A3F79" w:rsidP="0055406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2 поток с 03.07.2023 по 21.07.2023</w:t>
            </w:r>
          </w:p>
          <w:p w:rsidR="005A3F79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3 поток с 04.09.2023 по 22.09.2023</w:t>
            </w:r>
          </w:p>
        </w:tc>
      </w:tr>
      <w:tr w:rsidR="005A3F79" w:rsidTr="005A3F79">
        <w:trPr>
          <w:trHeight w:val="546"/>
          <w:jc w:val="center"/>
        </w:trPr>
        <w:tc>
          <w:tcPr>
            <w:tcW w:w="456" w:type="dxa"/>
            <w:vAlign w:val="center"/>
          </w:tcPr>
          <w:p w:rsidR="005A3F79" w:rsidRPr="00AE7C35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627" w:type="dxa"/>
            <w:vAlign w:val="center"/>
          </w:tcPr>
          <w:p w:rsidR="005A3F79" w:rsidRPr="00AE7C35" w:rsidRDefault="005A3F79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8226" w:type="dxa"/>
            <w:vAlign w:val="center"/>
          </w:tcPr>
          <w:p w:rsidR="005A3F79" w:rsidRDefault="005A3F79" w:rsidP="0055406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очная (в отрыве от работы) </w:t>
            </w:r>
          </w:p>
        </w:tc>
      </w:tr>
      <w:tr w:rsidR="005A3F79" w:rsidTr="005A3F79">
        <w:trPr>
          <w:trHeight w:val="364"/>
          <w:jc w:val="center"/>
        </w:trPr>
        <w:tc>
          <w:tcPr>
            <w:tcW w:w="456" w:type="dxa"/>
            <w:vMerge w:val="restart"/>
            <w:vAlign w:val="center"/>
          </w:tcPr>
          <w:p w:rsidR="005A3F79" w:rsidRPr="00AE7C35" w:rsidRDefault="005A3F79" w:rsidP="005A3F7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627" w:type="dxa"/>
            <w:vMerge w:val="restart"/>
            <w:vAlign w:val="center"/>
          </w:tcPr>
          <w:p w:rsidR="005A3F79" w:rsidRPr="00AE7C35" w:rsidRDefault="005A3F79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обучения </w:t>
            </w:r>
          </w:p>
          <w:p w:rsidR="005A3F79" w:rsidRPr="00AE7C35" w:rsidRDefault="005A3F79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обучения </w:t>
            </w:r>
          </w:p>
        </w:tc>
        <w:tc>
          <w:tcPr>
            <w:tcW w:w="8226" w:type="dxa"/>
            <w:vAlign w:val="center"/>
          </w:tcPr>
          <w:p w:rsidR="005A3F79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группам в количестве до 30 человек</w:t>
            </w:r>
          </w:p>
        </w:tc>
      </w:tr>
      <w:tr w:rsidR="005A3F79" w:rsidTr="005A3F79">
        <w:trPr>
          <w:trHeight w:val="486"/>
          <w:jc w:val="center"/>
        </w:trPr>
        <w:tc>
          <w:tcPr>
            <w:tcW w:w="456" w:type="dxa"/>
            <w:vMerge/>
            <w:vAlign w:val="center"/>
          </w:tcPr>
          <w:p w:rsidR="005A3F79" w:rsidRPr="00AE7C35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7" w:type="dxa"/>
            <w:vMerge/>
            <w:vAlign w:val="center"/>
          </w:tcPr>
          <w:p w:rsidR="005A3F79" w:rsidRPr="00AE7C35" w:rsidRDefault="005A3F79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6" w:type="dxa"/>
            <w:vAlign w:val="center"/>
          </w:tcPr>
          <w:p w:rsidR="005A3F79" w:rsidRDefault="005A3F79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с 10.00 до 17.00</w:t>
            </w:r>
          </w:p>
          <w:p w:rsidR="005A3F79" w:rsidRDefault="005A3F79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кроме выходных и праздничных дней</w:t>
            </w:r>
          </w:p>
        </w:tc>
      </w:tr>
      <w:tr w:rsidR="005A3F79" w:rsidTr="005A3F79">
        <w:trPr>
          <w:trHeight w:val="556"/>
          <w:jc w:val="center"/>
        </w:trPr>
        <w:tc>
          <w:tcPr>
            <w:tcW w:w="456" w:type="dxa"/>
            <w:vAlign w:val="center"/>
          </w:tcPr>
          <w:p w:rsidR="005A3F79" w:rsidRPr="00AE7C35" w:rsidRDefault="005A3F79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627" w:type="dxa"/>
            <w:vAlign w:val="center"/>
          </w:tcPr>
          <w:p w:rsidR="005A3F79" w:rsidRPr="00AE7C35" w:rsidRDefault="005A3F79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обучения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5A3F79" w:rsidRDefault="005A3F79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06F">
              <w:rPr>
                <w:rFonts w:ascii="Times New Roman" w:hAnsi="Times New Roman" w:cs="Times New Roman"/>
                <w:sz w:val="24"/>
                <w:szCs w:val="24"/>
              </w:rPr>
              <w:t>Санкт-Петербург, Средний проспект В.О. 57/43</w:t>
            </w:r>
          </w:p>
        </w:tc>
      </w:tr>
      <w:tr w:rsidR="005A3F79" w:rsidTr="005A3F79">
        <w:trPr>
          <w:trHeight w:val="500"/>
          <w:jc w:val="center"/>
        </w:trPr>
        <w:tc>
          <w:tcPr>
            <w:tcW w:w="456" w:type="dxa"/>
            <w:vAlign w:val="center"/>
          </w:tcPr>
          <w:p w:rsidR="005A3F79" w:rsidRPr="00AE7C35" w:rsidRDefault="005A3F79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627" w:type="dxa"/>
            <w:vAlign w:val="center"/>
          </w:tcPr>
          <w:p w:rsidR="005A3F79" w:rsidRPr="00AE7C35" w:rsidRDefault="005A3F79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результатам окончания курса </w:t>
            </w:r>
          </w:p>
        </w:tc>
        <w:tc>
          <w:tcPr>
            <w:tcW w:w="8226" w:type="dxa"/>
            <w:vAlign w:val="center"/>
          </w:tcPr>
          <w:p w:rsidR="005A3F79" w:rsidRDefault="005A3F79" w:rsidP="00AB08D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аттестация и выдача сертификата</w:t>
            </w:r>
          </w:p>
        </w:tc>
      </w:tr>
      <w:tr w:rsidR="005A3F79" w:rsidTr="005A3F79">
        <w:trPr>
          <w:trHeight w:val="544"/>
          <w:jc w:val="center"/>
        </w:trPr>
        <w:tc>
          <w:tcPr>
            <w:tcW w:w="456" w:type="dxa"/>
            <w:vAlign w:val="center"/>
          </w:tcPr>
          <w:p w:rsidR="005A3F79" w:rsidRDefault="005A3F79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627" w:type="dxa"/>
            <w:vAlign w:val="center"/>
          </w:tcPr>
          <w:p w:rsidR="005A3F79" w:rsidRPr="00AE7C35" w:rsidRDefault="005A3F79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обучения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5A3F79" w:rsidRDefault="005A3F79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</w:tbl>
    <w:p w:rsidR="00F16A96" w:rsidRPr="00F16A96" w:rsidRDefault="00F16A96" w:rsidP="00BD0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16A96" w:rsidRPr="00F16A96" w:rsidSect="00AE7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965"/>
    <w:rsid w:val="00183069"/>
    <w:rsid w:val="004631E7"/>
    <w:rsid w:val="0055406F"/>
    <w:rsid w:val="005A3F79"/>
    <w:rsid w:val="00666647"/>
    <w:rsid w:val="00732A4D"/>
    <w:rsid w:val="0079160C"/>
    <w:rsid w:val="00825F58"/>
    <w:rsid w:val="009532A5"/>
    <w:rsid w:val="00970EC3"/>
    <w:rsid w:val="00AB08D5"/>
    <w:rsid w:val="00AE7C35"/>
    <w:rsid w:val="00BD0CEF"/>
    <w:rsid w:val="00D33047"/>
    <w:rsid w:val="00D65965"/>
    <w:rsid w:val="00D907C5"/>
    <w:rsid w:val="00DA7DAC"/>
    <w:rsid w:val="00E607BE"/>
    <w:rsid w:val="00E86127"/>
    <w:rsid w:val="00E966A6"/>
    <w:rsid w:val="00F16A96"/>
    <w:rsid w:val="00F71004"/>
    <w:rsid w:val="00FD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D8763"/>
  <w15:chartTrackingRefBased/>
  <w15:docId w15:val="{CF2E7876-E7C0-4907-92EC-15BEC9A2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7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6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Имедашвили Лаша Ревазович</cp:lastModifiedBy>
  <cp:revision>5</cp:revision>
  <cp:lastPrinted>2023-05-17T16:53:00Z</cp:lastPrinted>
  <dcterms:created xsi:type="dcterms:W3CDTF">2023-04-28T13:04:00Z</dcterms:created>
  <dcterms:modified xsi:type="dcterms:W3CDTF">2023-05-18T07:16:00Z</dcterms:modified>
</cp:coreProperties>
</file>