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26C9F" w:rsidRDefault="00D70D04" w:rsidP="00E52ADE">
      <w:pPr>
        <w:spacing w:line="360" w:lineRule="auto"/>
        <w:jc w:val="center"/>
        <w:rPr>
          <w:bCs/>
        </w:rPr>
      </w:pPr>
      <w:r w:rsidRPr="00E26C9F">
        <w:t>Программа семинара</w:t>
      </w:r>
      <w:r w:rsidRPr="00E26C9F">
        <w:rPr>
          <w:bCs/>
        </w:rPr>
        <w:t xml:space="preserve"> </w:t>
      </w:r>
    </w:p>
    <w:p w:rsidR="00D70D04" w:rsidRPr="00E26C9F" w:rsidRDefault="00D70D04" w:rsidP="00E52ADE">
      <w:pPr>
        <w:spacing w:line="360" w:lineRule="auto"/>
        <w:jc w:val="center"/>
        <w:rPr>
          <w:b/>
        </w:rPr>
      </w:pPr>
      <w:r w:rsidRPr="00E26C9F">
        <w:rPr>
          <w:b/>
        </w:rPr>
        <w:t>«</w:t>
      </w:r>
      <w:r w:rsidR="00E26C9F" w:rsidRPr="00E26C9F">
        <w:rPr>
          <w:b/>
        </w:rPr>
        <w:t xml:space="preserve">Порядок и особенности проведения аукциона в электронном виде </w:t>
      </w:r>
      <w:r w:rsidR="009C7A7C">
        <w:rPr>
          <w:b/>
        </w:rPr>
        <w:br/>
      </w:r>
      <w:r w:rsidR="00E26C9F" w:rsidRPr="00E26C9F">
        <w:rPr>
          <w:b/>
        </w:rPr>
        <w:t xml:space="preserve">по 44-ФЗ </w:t>
      </w:r>
      <w:r w:rsidR="00F06427">
        <w:rPr>
          <w:b/>
        </w:rPr>
        <w:t>через</w:t>
      </w:r>
      <w:bookmarkStart w:id="0" w:name="_GoBack"/>
      <w:bookmarkEnd w:id="0"/>
      <w:r w:rsidR="00E26C9F" w:rsidRPr="00E26C9F">
        <w:rPr>
          <w:b/>
        </w:rPr>
        <w:t xml:space="preserve"> АИС ГЗ</w:t>
      </w:r>
      <w:r w:rsidRPr="00E26C9F">
        <w:rPr>
          <w:b/>
        </w:rPr>
        <w:t xml:space="preserve">» </w:t>
      </w:r>
    </w:p>
    <w:p w:rsidR="008A09BF" w:rsidRPr="00E26C9F" w:rsidRDefault="008A09BF" w:rsidP="008A09BF">
      <w:pPr>
        <w:rPr>
          <w:b/>
        </w:rPr>
      </w:pPr>
      <w:r w:rsidRPr="00E26C9F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E26C9F" w:rsidRDefault="008A09BF" w:rsidP="008A09BF">
      <w:r w:rsidRPr="00E26C9F">
        <w:t>198188, г. Санкт-Петербург, ул. Васи Алексеева, д. 6, лит. А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Организатор семинара</w:t>
      </w:r>
      <w:r w:rsidRPr="00E26C9F">
        <w:t xml:space="preserve"> – отдел организации обучения</w:t>
      </w:r>
      <w:r w:rsidR="00DC17DA" w:rsidRPr="00E26C9F">
        <w:t xml:space="preserve"> и выставочной деятельности</w:t>
      </w:r>
      <w:r w:rsidRPr="00E26C9F">
        <w:t>, начальник отдела Яник Ирина Александровна, тел.: (812) 655-05-60, доб. 6-521, e-</w:t>
      </w:r>
      <w:proofErr w:type="spellStart"/>
      <w:r w:rsidRPr="00E26C9F">
        <w:t>mail</w:t>
      </w:r>
      <w:proofErr w:type="spellEnd"/>
      <w:r w:rsidRPr="00E26C9F">
        <w:t xml:space="preserve">: </w:t>
      </w:r>
      <w:hyperlink r:id="rId7" w:history="1">
        <w:r w:rsidRPr="00E26C9F">
          <w:rPr>
            <w:rStyle w:val="a8"/>
          </w:rPr>
          <w:t>521@imc.spb.ru</w:t>
        </w:r>
      </w:hyperlink>
      <w:r w:rsidRPr="00E26C9F">
        <w:t>.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Участие в семинаре</w:t>
      </w:r>
      <w:r w:rsidRPr="00E26C9F">
        <w:t xml:space="preserve"> – бесплатно для заказчиков Санкт-Петербурга по предварительной записи через «Календарь обучени</w:t>
      </w:r>
      <w:r w:rsidR="009C7A7C">
        <w:t>й</w:t>
      </w:r>
      <w:r w:rsidRPr="00E26C9F">
        <w:t xml:space="preserve">» </w:t>
      </w:r>
      <w:hyperlink r:id="rId8" w:history="1">
        <w:r w:rsidRPr="00E26C9F">
          <w:rPr>
            <w:rStyle w:val="a8"/>
          </w:rPr>
          <w:t>http://rdl.gz-spb.ru/calendar</w:t>
        </w:r>
      </w:hyperlink>
    </w:p>
    <w:p w:rsidR="008A09BF" w:rsidRPr="00E26C9F" w:rsidRDefault="008A09BF" w:rsidP="008A09BF"/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Продолжительность курса – </w:t>
      </w:r>
      <w:r w:rsidRPr="00E26C9F">
        <w:t xml:space="preserve">4 </w:t>
      </w:r>
      <w:proofErr w:type="spellStart"/>
      <w:r w:rsidRPr="00E26C9F">
        <w:t>ак</w:t>
      </w:r>
      <w:proofErr w:type="spellEnd"/>
      <w:r w:rsidRPr="00E26C9F">
        <w:t>. часа.</w:t>
      </w:r>
    </w:p>
    <w:p w:rsidR="008A09BF" w:rsidRPr="00E26C9F" w:rsidRDefault="008A09BF" w:rsidP="008A09BF">
      <w:pPr>
        <w:shd w:val="clear" w:color="auto" w:fill="FFFFFF"/>
        <w:rPr>
          <w:b/>
        </w:rPr>
      </w:pPr>
    </w:p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Преподаватели – </w:t>
      </w:r>
      <w:r w:rsidRPr="00E26C9F">
        <w:t>сотрудники отдела организации обучения СПб ГБУ «ИМЦ».</w:t>
      </w:r>
    </w:p>
    <w:p w:rsidR="008A09BF" w:rsidRPr="00E26C9F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E26C9F">
        <w:t>Семинар не является повышением квалификации, поэтому сертификат/удостоверение</w:t>
      </w:r>
      <w:r w:rsidRPr="007002CD">
        <w:t xml:space="preserve"> не выдается.</w:t>
      </w: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Электронный аукцион как способ конкурентной закупки.</w:t>
            </w:r>
          </w:p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Состав извещения об осуществления закупки.</w:t>
            </w:r>
          </w:p>
          <w:p w:rsidR="00F50391" w:rsidRPr="00DA1534" w:rsidRDefault="00971C0C" w:rsidP="00F51D46">
            <w:pPr>
              <w:rPr>
                <w:bCs/>
              </w:rPr>
            </w:pPr>
            <w:r>
              <w:rPr>
                <w:bCs/>
              </w:rPr>
              <w:t>Требования к содержанию заявки участника закупки.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Процедура проведения электронного аукциона.</w:t>
            </w:r>
          </w:p>
          <w:p w:rsidR="00971C0C" w:rsidRDefault="00971C0C" w:rsidP="00F51D46">
            <w:pPr>
              <w:rPr>
                <w:bCs/>
              </w:rPr>
            </w:pPr>
            <w:r>
              <w:rPr>
                <w:bCs/>
              </w:rPr>
              <w:t>Соблюдение сроков при проведении закупки.</w:t>
            </w:r>
          </w:p>
          <w:p w:rsidR="002C3036" w:rsidRPr="00DA1534" w:rsidRDefault="00DA1534" w:rsidP="00F51D46">
            <w:pPr>
              <w:rPr>
                <w:bCs/>
              </w:rPr>
            </w:pPr>
            <w:r>
              <w:rPr>
                <w:bCs/>
              </w:rPr>
              <w:t>Рассмотрение заявок участников закупки.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DA1534" w:rsidRDefault="00DA1534" w:rsidP="00F51D46">
            <w:pPr>
              <w:rPr>
                <w:bCs/>
              </w:rPr>
            </w:pPr>
            <w:r>
              <w:rPr>
                <w:bCs/>
              </w:rPr>
              <w:t>Последствия признания электронного аукциона несостоявшимся.</w:t>
            </w:r>
          </w:p>
          <w:p w:rsidR="009C7A7C" w:rsidRDefault="009C7A7C" w:rsidP="00F51D46">
            <w:pPr>
              <w:rPr>
                <w:bCs/>
              </w:rPr>
            </w:pPr>
            <w:r>
              <w:rPr>
                <w:bCs/>
              </w:rPr>
              <w:t>Порядок заполнения извещения в АИС ГЗ, отправка на публикацию в ЕИС.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B54" w:rsidRDefault="001D7B54">
      <w:r>
        <w:separator/>
      </w:r>
    </w:p>
  </w:endnote>
  <w:endnote w:type="continuationSeparator" w:id="0">
    <w:p w:rsidR="001D7B54" w:rsidRDefault="001D7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B54" w:rsidRDefault="001D7B54">
      <w:r>
        <w:separator/>
      </w:r>
    </w:p>
  </w:footnote>
  <w:footnote w:type="continuationSeparator" w:id="0">
    <w:p w:rsidR="001D7B54" w:rsidRDefault="001D7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2066"/>
    <w:rsid w:val="0009332D"/>
    <w:rsid w:val="000C10AB"/>
    <w:rsid w:val="000F2312"/>
    <w:rsid w:val="001300B0"/>
    <w:rsid w:val="001460A2"/>
    <w:rsid w:val="00180D88"/>
    <w:rsid w:val="001D7B54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71C0C"/>
    <w:rsid w:val="00983B21"/>
    <w:rsid w:val="009A58E7"/>
    <w:rsid w:val="009B64F2"/>
    <w:rsid w:val="009C7A7C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0569A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A1534"/>
    <w:rsid w:val="00DB3E72"/>
    <w:rsid w:val="00DB4AE5"/>
    <w:rsid w:val="00DC02AF"/>
    <w:rsid w:val="00DC17DA"/>
    <w:rsid w:val="00DF04DC"/>
    <w:rsid w:val="00E26C9F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06427"/>
    <w:rsid w:val="00F111C0"/>
    <w:rsid w:val="00F22831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706C0C5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1549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4</cp:revision>
  <cp:lastPrinted>2019-03-21T13:44:00Z</cp:lastPrinted>
  <dcterms:created xsi:type="dcterms:W3CDTF">2022-12-28T09:57:00Z</dcterms:created>
  <dcterms:modified xsi:type="dcterms:W3CDTF">2023-01-20T08:47:00Z</dcterms:modified>
</cp:coreProperties>
</file>