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bookmarkStart w:id="0" w:name="_GoBack"/>
      <w:bookmarkEnd w:id="0"/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D60EAF" w:rsidRPr="00770491">
        <w:t xml:space="preserve">Порядок заключения контракта по 44-ФЗ по конкурентным способам закупок </w:t>
      </w:r>
      <w:r w:rsidR="004F5D11" w:rsidRPr="00770491">
        <w:br/>
      </w:r>
      <w:r w:rsidR="00D60EAF" w:rsidRPr="00770491">
        <w:t>в электронном виде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191271" w:rsidRPr="004052AE">
        <w:t xml:space="preserve">посредством видеоконференции сервиса </w:t>
      </w:r>
      <w:r w:rsidR="00191271" w:rsidRPr="004052AE">
        <w:rPr>
          <w:lang w:val="en-US"/>
        </w:rPr>
        <w:t>Zoom</w:t>
      </w:r>
      <w:r w:rsidR="00191271">
        <w:t>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191271">
            <w:pPr>
              <w:jc w:val="center"/>
            </w:pPr>
            <w:r w:rsidRPr="007002CD">
              <w:t>1</w:t>
            </w:r>
            <w:r w:rsidR="00191271">
              <w:t>4</w:t>
            </w:r>
            <w:r w:rsidRPr="007002CD">
              <w:t>.00–1</w:t>
            </w:r>
            <w:r w:rsidR="00191271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Pr="007002CD" w:rsidRDefault="001975FE" w:rsidP="00544AC6">
            <w:pPr>
              <w:rPr>
                <w:b/>
              </w:rPr>
            </w:pPr>
            <w:r w:rsidRPr="001975FE">
              <w:rPr>
                <w:bCs/>
              </w:rPr>
              <w:t>Порядок заключения контракта по 44-ФЗ по конкурентным способам закупок в электронном виде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191271">
            <w:pPr>
              <w:jc w:val="center"/>
            </w:pPr>
            <w:r>
              <w:t>1</w:t>
            </w:r>
            <w:r w:rsidR="00191271">
              <w:t>6</w:t>
            </w:r>
            <w:r>
              <w:t>.40</w:t>
            </w:r>
            <w:r w:rsidR="00A740BE" w:rsidRPr="007002CD">
              <w:t>–1</w:t>
            </w:r>
            <w:r w:rsidR="00191271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Просмотр актуальных видеоуроков </w:t>
            </w:r>
            <w:r w:rsidR="004F5D11">
              <w:t xml:space="preserve">по работе в АИС ГЗ СПб </w:t>
            </w:r>
            <w:r>
              <w:t xml:space="preserve">по </w:t>
            </w:r>
            <w:r w:rsidR="003716DC">
              <w:t>теме семинара</w:t>
            </w:r>
            <w:r>
              <w:t>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360" w:rsidRDefault="00DD6360">
      <w:r>
        <w:separator/>
      </w:r>
    </w:p>
  </w:endnote>
  <w:endnote w:type="continuationSeparator" w:id="0">
    <w:p w:rsidR="00DD6360" w:rsidRDefault="00DD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360" w:rsidRDefault="00DD6360">
      <w:r>
        <w:separator/>
      </w:r>
    </w:p>
  </w:footnote>
  <w:footnote w:type="continuationSeparator" w:id="0">
    <w:p w:rsidR="00DD6360" w:rsidRDefault="00DD6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1FE4"/>
    <w:rsid w:val="00257E71"/>
    <w:rsid w:val="00267E69"/>
    <w:rsid w:val="00291163"/>
    <w:rsid w:val="002C3036"/>
    <w:rsid w:val="002D60F1"/>
    <w:rsid w:val="002E3EAA"/>
    <w:rsid w:val="00317E80"/>
    <w:rsid w:val="00362E6E"/>
    <w:rsid w:val="003716DC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1586C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DD6360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1278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2019-03-21T13:44:00Z</cp:lastPrinted>
  <dcterms:created xsi:type="dcterms:W3CDTF">2022-07-25T13:25:00Z</dcterms:created>
  <dcterms:modified xsi:type="dcterms:W3CDTF">2022-07-25T13:25:00Z</dcterms:modified>
</cp:coreProperties>
</file>