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A83821" w:rsidRPr="00A83821">
        <w:rPr>
          <w:b/>
          <w:sz w:val="28"/>
          <w:szCs w:val="28"/>
        </w:rPr>
        <w:t xml:space="preserve">Порядок </w:t>
      </w:r>
      <w:r w:rsidR="00E67C0B">
        <w:rPr>
          <w:b/>
          <w:sz w:val="28"/>
          <w:szCs w:val="28"/>
        </w:rPr>
        <w:t>исполнения</w:t>
      </w:r>
      <w:r w:rsidR="00A83821" w:rsidRPr="00A83821">
        <w:rPr>
          <w:b/>
          <w:sz w:val="28"/>
          <w:szCs w:val="28"/>
        </w:rPr>
        <w:t xml:space="preserve"> контракта</w:t>
      </w:r>
      <w:r w:rsidRPr="00E52ADE">
        <w:rPr>
          <w:b/>
          <w:sz w:val="28"/>
          <w:szCs w:val="28"/>
        </w:rPr>
        <w:t xml:space="preserve">» </w:t>
      </w:r>
    </w:p>
    <w:p w:rsidR="008A09BF" w:rsidRPr="007002CD" w:rsidRDefault="008A09BF" w:rsidP="008A09BF">
      <w:pPr>
        <w:rPr>
          <w:b/>
        </w:rPr>
      </w:pPr>
      <w:r w:rsidRPr="007002CD">
        <w:rPr>
          <w:b/>
        </w:rPr>
        <w:t>Организатор информационно-консультационного семинара: Санкт-Петербургское государственное бюдж</w:t>
      </w:r>
      <w:bookmarkStart w:id="0" w:name="_GoBack"/>
      <w:bookmarkEnd w:id="0"/>
      <w:r w:rsidRPr="007002CD">
        <w:rPr>
          <w:b/>
        </w:rPr>
        <w:t xml:space="preserve">етное учреждение «Информационно-методический центр», </w:t>
      </w:r>
    </w:p>
    <w:p w:rsidR="008A09BF" w:rsidRPr="007002CD" w:rsidRDefault="008A09BF" w:rsidP="008A09BF">
      <w:r w:rsidRPr="007002CD">
        <w:t>198188, г. Санкт-Петербург, ул. Васи Алексеева, д. 6, лит. А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обучения, начальник отдела </w:t>
      </w:r>
      <w:r>
        <w:t>Я</w:t>
      </w:r>
      <w:r w:rsidRPr="007002CD">
        <w:t>ник Ирина Александровна, тел./факс: (812) 655-05-60, доб. 6-521, e-</w:t>
      </w:r>
      <w:proofErr w:type="spellStart"/>
      <w:r w:rsidRPr="007002CD">
        <w:t>mail</w:t>
      </w:r>
      <w:proofErr w:type="spellEnd"/>
      <w:r w:rsidRPr="007002CD">
        <w:t xml:space="preserve">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Pr="007002CD">
        <w:t xml:space="preserve">4 </w:t>
      </w:r>
      <w:proofErr w:type="spellStart"/>
      <w:r w:rsidRPr="007002CD">
        <w:t>ак</w:t>
      </w:r>
      <w:proofErr w:type="spellEnd"/>
      <w:r w:rsidRPr="007002CD">
        <w:t>. часа.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отдела 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C53BF0">
            <w:pPr>
              <w:jc w:val="center"/>
            </w:pPr>
            <w:r w:rsidRPr="007002CD">
              <w:t>10.00–1</w:t>
            </w:r>
            <w:r w:rsidR="00A740BE">
              <w:t>2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9A58E7" w:rsidRDefault="00E26ED8" w:rsidP="00CC3F66">
            <w:pPr>
              <w:rPr>
                <w:bCs/>
              </w:rPr>
            </w:pPr>
            <w:r w:rsidRPr="00E26ED8">
              <w:rPr>
                <w:bCs/>
              </w:rPr>
              <w:t xml:space="preserve">Порядок </w:t>
            </w:r>
            <w:r w:rsidR="008A09BF">
              <w:rPr>
                <w:bCs/>
              </w:rPr>
              <w:t>исполнения</w:t>
            </w:r>
            <w:r w:rsidRPr="00E26ED8">
              <w:rPr>
                <w:bCs/>
              </w:rPr>
              <w:t xml:space="preserve"> контракта</w:t>
            </w:r>
            <w:r w:rsidR="00F111C0">
              <w:rPr>
                <w:bCs/>
              </w:rPr>
              <w:t xml:space="preserve"> в соответствии с федеральным законом № 44-ФЗ</w:t>
            </w:r>
            <w:r w:rsidRPr="00E26ED8">
              <w:rPr>
                <w:bCs/>
              </w:rPr>
              <w:t>.</w:t>
            </w:r>
          </w:p>
          <w:p w:rsidR="00E26ED8" w:rsidRDefault="00544AC6" w:rsidP="00544AC6">
            <w:pPr>
              <w:rPr>
                <w:bCs/>
              </w:rPr>
            </w:pPr>
            <w:r w:rsidRPr="00E26ED8">
              <w:rPr>
                <w:bCs/>
              </w:rPr>
              <w:t>Порядок внесения изменений</w:t>
            </w:r>
            <w:r>
              <w:rPr>
                <w:bCs/>
              </w:rPr>
              <w:t xml:space="preserve"> в контракт</w:t>
            </w:r>
            <w:r w:rsidRPr="00E26ED8">
              <w:rPr>
                <w:bCs/>
              </w:rPr>
              <w:t>.</w:t>
            </w:r>
          </w:p>
          <w:p w:rsidR="00F50391" w:rsidRPr="007002CD" w:rsidRDefault="00F50391" w:rsidP="00544AC6">
            <w:pPr>
              <w:rPr>
                <w:b/>
              </w:rPr>
            </w:pPr>
            <w: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C53BF0">
            <w:pPr>
              <w:jc w:val="center"/>
            </w:pPr>
            <w:r>
              <w:t>12.40</w:t>
            </w:r>
            <w:r w:rsidR="00A740BE" w:rsidRPr="007002CD">
              <w:t>–13.00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8A09BF" w:rsidRDefault="008A09BF" w:rsidP="00544AC6">
            <w:r>
              <w:t xml:space="preserve">Просмотр актуальных видеоуроков по работе с АИС ГЗ. </w:t>
            </w:r>
          </w:p>
          <w:p w:rsidR="002C3036" w:rsidRPr="007002CD" w:rsidRDefault="002C3036" w:rsidP="00544AC6">
            <w: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sectPr w:rsidR="00544AC6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05E" w:rsidRDefault="0068405E">
      <w:r>
        <w:separator/>
      </w:r>
    </w:p>
  </w:endnote>
  <w:endnote w:type="continuationSeparator" w:id="0">
    <w:p w:rsidR="0068405E" w:rsidRDefault="00684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05E" w:rsidRDefault="0068405E">
      <w:r>
        <w:separator/>
      </w:r>
    </w:p>
  </w:footnote>
  <w:footnote w:type="continuationSeparator" w:id="0">
    <w:p w:rsidR="0068405E" w:rsidRDefault="00684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E0B03"/>
    <w:rsid w:val="001F58B0"/>
    <w:rsid w:val="00231FE4"/>
    <w:rsid w:val="00267E69"/>
    <w:rsid w:val="00291163"/>
    <w:rsid w:val="002C3036"/>
    <w:rsid w:val="002D60F1"/>
    <w:rsid w:val="002E3EAA"/>
    <w:rsid w:val="00317E80"/>
    <w:rsid w:val="00362E6E"/>
    <w:rsid w:val="003B150F"/>
    <w:rsid w:val="003D3104"/>
    <w:rsid w:val="003E3021"/>
    <w:rsid w:val="003F2BDF"/>
    <w:rsid w:val="003F53B1"/>
    <w:rsid w:val="004070A4"/>
    <w:rsid w:val="00457CD1"/>
    <w:rsid w:val="004A0AF4"/>
    <w:rsid w:val="004B5132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90A7F"/>
    <w:rsid w:val="005E48B8"/>
    <w:rsid w:val="005F29DE"/>
    <w:rsid w:val="005F5EA0"/>
    <w:rsid w:val="006223EA"/>
    <w:rsid w:val="00665A83"/>
    <w:rsid w:val="0068405E"/>
    <w:rsid w:val="006A7A39"/>
    <w:rsid w:val="006D008A"/>
    <w:rsid w:val="007002CD"/>
    <w:rsid w:val="007053A3"/>
    <w:rsid w:val="007122EF"/>
    <w:rsid w:val="00735A0D"/>
    <w:rsid w:val="0074647E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1A72"/>
    <w:rsid w:val="00AD2971"/>
    <w:rsid w:val="00AE66BB"/>
    <w:rsid w:val="00AF6B93"/>
    <w:rsid w:val="00B1634E"/>
    <w:rsid w:val="00B33185"/>
    <w:rsid w:val="00B52204"/>
    <w:rsid w:val="00B63E8B"/>
    <w:rsid w:val="00B8329E"/>
    <w:rsid w:val="00BA4607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C02AF"/>
    <w:rsid w:val="00DF04DC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50391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83F9973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1228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5</cp:revision>
  <cp:lastPrinted>2019-03-21T13:44:00Z</cp:lastPrinted>
  <dcterms:created xsi:type="dcterms:W3CDTF">2022-04-11T08:27:00Z</dcterms:created>
  <dcterms:modified xsi:type="dcterms:W3CDTF">2022-04-19T07:06:00Z</dcterms:modified>
</cp:coreProperties>
</file>