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0EB" w:rsidRPr="00770491" w:rsidRDefault="00C950EB" w:rsidP="00C950EB">
      <w:pPr>
        <w:spacing w:line="360" w:lineRule="auto"/>
        <w:jc w:val="center"/>
        <w:rPr>
          <w:b/>
          <w:bCs/>
        </w:rPr>
      </w:pPr>
      <w:r w:rsidRPr="00770491">
        <w:rPr>
          <w:b/>
        </w:rPr>
        <w:t>Программа дистанционного семинара</w:t>
      </w:r>
      <w:r w:rsidRPr="00770491">
        <w:rPr>
          <w:b/>
          <w:bCs/>
        </w:rPr>
        <w:t xml:space="preserve"> </w:t>
      </w:r>
    </w:p>
    <w:p w:rsidR="00D70D04" w:rsidRPr="00C950EB" w:rsidRDefault="00C950EB" w:rsidP="00C950EB">
      <w:pPr>
        <w:spacing w:line="360" w:lineRule="auto"/>
        <w:jc w:val="center"/>
      </w:pPr>
      <w:r w:rsidRPr="00C950EB">
        <w:rPr>
          <w:b/>
        </w:rPr>
        <w:t xml:space="preserve"> </w:t>
      </w:r>
      <w:r w:rsidR="00D70D04" w:rsidRPr="00C950EB">
        <w:t>«</w:t>
      </w:r>
      <w:r w:rsidR="007D56C5" w:rsidRPr="007D56C5">
        <w:t>Подсистема Регламентные отчеты в АИС ГЗ</w:t>
      </w:r>
      <w:r w:rsidR="00D70D04" w:rsidRPr="00C950EB">
        <w:t xml:space="preserve">» </w:t>
      </w:r>
    </w:p>
    <w:p w:rsidR="00C950EB" w:rsidRDefault="00C950EB" w:rsidP="00C950EB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>
        <w:t xml:space="preserve">. </w:t>
      </w:r>
    </w:p>
    <w:p w:rsidR="00C950EB" w:rsidRPr="007002CD" w:rsidRDefault="00C950EB" w:rsidP="00C950EB">
      <w:r>
        <w:t>Н</w:t>
      </w:r>
      <w:r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>: 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C950EB" w:rsidRPr="007002CD" w:rsidRDefault="00C950EB" w:rsidP="00C950EB">
      <w:pPr>
        <w:rPr>
          <w:b/>
        </w:rPr>
      </w:pPr>
    </w:p>
    <w:p w:rsidR="00C950EB" w:rsidRPr="003716DC" w:rsidRDefault="00C950EB" w:rsidP="00C950EB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>
        <w:rPr>
          <w:rStyle w:val="a8"/>
        </w:rPr>
        <w:t xml:space="preserve">. </w:t>
      </w:r>
    </w:p>
    <w:p w:rsidR="00C950EB" w:rsidRPr="007002CD" w:rsidRDefault="00C950EB" w:rsidP="00C950EB"/>
    <w:p w:rsidR="00C950EB" w:rsidRPr="007002CD" w:rsidRDefault="00C950EB" w:rsidP="00C950EB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Pr="00191271">
        <w:t xml:space="preserve"> </w:t>
      </w:r>
      <w:r w:rsidRPr="003716DC">
        <w:t>Семинар проводится</w:t>
      </w:r>
      <w:r>
        <w:rPr>
          <w:rStyle w:val="a8"/>
          <w:u w:val="none"/>
        </w:rPr>
        <w:t xml:space="preserve"> </w:t>
      </w:r>
      <w:r w:rsidR="007D56C5">
        <w:t>на портале дистанционного обучения СПб ГБУ «ИМЦ» (</w:t>
      </w:r>
      <w:r w:rsidR="007D56C5" w:rsidRPr="007D56C5">
        <w:rPr>
          <w:rStyle w:val="a8"/>
        </w:rPr>
        <w:t>https://lms.gz-spb.ru</w:t>
      </w:r>
      <w:r w:rsidR="007D56C5">
        <w:t>)</w:t>
      </w:r>
      <w:r>
        <w:t>.</w:t>
      </w:r>
    </w:p>
    <w:p w:rsidR="00C950EB" w:rsidRPr="007002CD" w:rsidRDefault="00C950EB" w:rsidP="00C950EB">
      <w:pPr>
        <w:shd w:val="clear" w:color="auto" w:fill="FFFFFF"/>
        <w:rPr>
          <w:b/>
        </w:rPr>
      </w:pPr>
    </w:p>
    <w:p w:rsidR="00C950EB" w:rsidRPr="007002CD" w:rsidRDefault="00C950EB" w:rsidP="00C950EB">
      <w:pPr>
        <w:shd w:val="clear" w:color="auto" w:fill="FFFFFF"/>
      </w:pPr>
      <w:r w:rsidRPr="007002CD">
        <w:rPr>
          <w:b/>
        </w:rPr>
        <w:t>Препод</w:t>
      </w:r>
      <w:bookmarkStart w:id="0" w:name="_GoBack"/>
      <w:bookmarkEnd w:id="0"/>
      <w:r w:rsidRPr="007002CD">
        <w:rPr>
          <w:b/>
        </w:rPr>
        <w:t xml:space="preserve">аватели – </w:t>
      </w:r>
      <w:r w:rsidRPr="007002CD">
        <w:t xml:space="preserve">сотрудники </w:t>
      </w:r>
      <w:r>
        <w:t xml:space="preserve">отделов </w:t>
      </w:r>
      <w:r w:rsidR="007D56C5">
        <w:t>аналитического</w:t>
      </w:r>
      <w:r>
        <w:t xml:space="preserve"> обеспечения и организации обучения</w:t>
      </w:r>
      <w:r w:rsidRPr="007002CD">
        <w:t xml:space="preserve"> СПб ГБУ «ИМЦ».</w:t>
      </w:r>
    </w:p>
    <w:p w:rsidR="00C950EB" w:rsidRPr="007002CD" w:rsidRDefault="00C950EB" w:rsidP="00C950EB">
      <w:pPr>
        <w:shd w:val="clear" w:color="auto" w:fill="FFFFFF"/>
      </w:pPr>
    </w:p>
    <w:p w:rsidR="00C950EB" w:rsidRDefault="00C950EB" w:rsidP="00C950EB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C950EB" w:rsidRDefault="00C950EB" w:rsidP="00C950EB">
      <w:pPr>
        <w:shd w:val="clear" w:color="auto" w:fill="FFFFFF"/>
      </w:pPr>
    </w:p>
    <w:p w:rsidR="00C950EB" w:rsidRPr="007002CD" w:rsidRDefault="00C950EB" w:rsidP="00C950EB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950EB">
            <w:pPr>
              <w:jc w:val="center"/>
            </w:pPr>
            <w:r w:rsidRPr="007002CD">
              <w:t>1</w:t>
            </w:r>
            <w:r w:rsidR="00C950EB">
              <w:t>4</w:t>
            </w:r>
            <w:r w:rsidRPr="007002CD">
              <w:t>.00–1</w:t>
            </w:r>
            <w:r w:rsidR="00C950EB">
              <w:t>6</w:t>
            </w:r>
            <w:r w:rsidRPr="007002CD">
              <w:t>.</w:t>
            </w:r>
            <w:r w:rsidR="00A740BE">
              <w:t>15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</w:p>
        </w:tc>
        <w:tc>
          <w:tcPr>
            <w:tcW w:w="5528" w:type="dxa"/>
          </w:tcPr>
          <w:p w:rsidR="007D56C5" w:rsidRDefault="007D56C5" w:rsidP="007D56C5">
            <w:r>
              <w:t xml:space="preserve">1. </w:t>
            </w:r>
            <w:r w:rsidRPr="00954B65">
              <w:t>Введение</w:t>
            </w:r>
            <w:r>
              <w:t xml:space="preserve"> в Регламентные отчеты.</w:t>
            </w:r>
          </w:p>
          <w:p w:rsidR="007D56C5" w:rsidRDefault="007D56C5" w:rsidP="007D56C5">
            <w:r>
              <w:t>2. А</w:t>
            </w:r>
            <w:r w:rsidRPr="00954B65">
              <w:t>вторизация в системе и восстановление пароля</w:t>
            </w:r>
            <w:r>
              <w:t>.</w:t>
            </w:r>
          </w:p>
          <w:p w:rsidR="00EA7D90" w:rsidRPr="007002CD" w:rsidRDefault="007D56C5" w:rsidP="007D56C5">
            <w:pPr>
              <w:rPr>
                <w:b/>
              </w:rPr>
            </w:pPr>
            <w:r>
              <w:t>3. Ф</w:t>
            </w:r>
            <w:r w:rsidRPr="00954B65">
              <w:t xml:space="preserve">ормирование и просмотр </w:t>
            </w:r>
            <w:r>
              <w:t xml:space="preserve">регламентных </w:t>
            </w:r>
            <w:r w:rsidRPr="00954B65">
              <w:t>отчетов</w:t>
            </w:r>
            <w: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A740BE" w:rsidP="00C950EB">
            <w:pPr>
              <w:jc w:val="center"/>
            </w:pPr>
            <w:r w:rsidRPr="007002CD">
              <w:t>1</w:t>
            </w:r>
            <w:r w:rsidR="00C950EB">
              <w:t>6</w:t>
            </w:r>
            <w:r w:rsidRPr="007002CD">
              <w:t>.15–1</w:t>
            </w:r>
            <w:r w:rsidR="00C950EB">
              <w:t>7</w:t>
            </w:r>
            <w:r w:rsidRPr="007002CD">
              <w:t>.00</w:t>
            </w: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7D56C5" w:rsidRDefault="007D56C5" w:rsidP="007D56C5">
            <w:r>
              <w:t xml:space="preserve">4. </w:t>
            </w:r>
            <w:r w:rsidRPr="00954B65">
              <w:t xml:space="preserve">Использование различных параметров при формировании </w:t>
            </w:r>
            <w:r>
              <w:t xml:space="preserve">регламентных </w:t>
            </w:r>
            <w:r w:rsidRPr="00954B65">
              <w:t>отчетов</w:t>
            </w:r>
            <w:r>
              <w:t>.</w:t>
            </w:r>
          </w:p>
          <w:p w:rsidR="00A740BE" w:rsidRPr="007002CD" w:rsidRDefault="007D56C5" w:rsidP="007D56C5">
            <w:r>
              <w:t xml:space="preserve">5. </w:t>
            </w:r>
            <w:r w:rsidRPr="00954B65">
              <w:t>Ответы на вопросы (разбор вопросов), возникающие при работе с регламентными отчетами АИС ГЗ Санкт-Петербурга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  <w:rPr>
                <w:b/>
              </w:rPr>
            </w:pPr>
            <w:r w:rsidRPr="007002CD"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A740B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F7B" w:rsidRDefault="00F26F7B">
      <w:r>
        <w:separator/>
      </w:r>
    </w:p>
  </w:endnote>
  <w:endnote w:type="continuationSeparator" w:id="0">
    <w:p w:rsidR="00F26F7B" w:rsidRDefault="00F2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F7B" w:rsidRDefault="00F26F7B">
      <w:r>
        <w:separator/>
      </w:r>
    </w:p>
  </w:footnote>
  <w:footnote w:type="continuationSeparator" w:id="0">
    <w:p w:rsidR="00F26F7B" w:rsidRDefault="00F26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C276FB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2FB1"/>
    <w:rsid w:val="00066395"/>
    <w:rsid w:val="0009332D"/>
    <w:rsid w:val="000B5637"/>
    <w:rsid w:val="000F2312"/>
    <w:rsid w:val="001300B0"/>
    <w:rsid w:val="001460A2"/>
    <w:rsid w:val="00180D88"/>
    <w:rsid w:val="001F58B0"/>
    <w:rsid w:val="00267E69"/>
    <w:rsid w:val="00291163"/>
    <w:rsid w:val="002D60F1"/>
    <w:rsid w:val="002E3EAA"/>
    <w:rsid w:val="00362E6E"/>
    <w:rsid w:val="003B150F"/>
    <w:rsid w:val="003D3104"/>
    <w:rsid w:val="003E3021"/>
    <w:rsid w:val="003F2BDF"/>
    <w:rsid w:val="003F53B1"/>
    <w:rsid w:val="004070A4"/>
    <w:rsid w:val="00457CD1"/>
    <w:rsid w:val="00462B3D"/>
    <w:rsid w:val="004A0AF4"/>
    <w:rsid w:val="004C5ABA"/>
    <w:rsid w:val="004D4467"/>
    <w:rsid w:val="004E0EA2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64A16"/>
    <w:rsid w:val="00795407"/>
    <w:rsid w:val="007A7604"/>
    <w:rsid w:val="007D56C5"/>
    <w:rsid w:val="0080683E"/>
    <w:rsid w:val="00855695"/>
    <w:rsid w:val="00873D8B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A44BD7"/>
    <w:rsid w:val="00A740BE"/>
    <w:rsid w:val="00AA4222"/>
    <w:rsid w:val="00AD2971"/>
    <w:rsid w:val="00AE66BB"/>
    <w:rsid w:val="00AF6B93"/>
    <w:rsid w:val="00B1634E"/>
    <w:rsid w:val="00B52204"/>
    <w:rsid w:val="00B63E8B"/>
    <w:rsid w:val="00B74196"/>
    <w:rsid w:val="00B8329E"/>
    <w:rsid w:val="00BC61F2"/>
    <w:rsid w:val="00C276FB"/>
    <w:rsid w:val="00C34DBA"/>
    <w:rsid w:val="00C371A8"/>
    <w:rsid w:val="00C57463"/>
    <w:rsid w:val="00C64B91"/>
    <w:rsid w:val="00C64C40"/>
    <w:rsid w:val="00C943D3"/>
    <w:rsid w:val="00C950EB"/>
    <w:rsid w:val="00CC0CCE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E03C64"/>
    <w:rsid w:val="00E31E7C"/>
    <w:rsid w:val="00E36411"/>
    <w:rsid w:val="00E52ADE"/>
    <w:rsid w:val="00E8287B"/>
    <w:rsid w:val="00E91CA9"/>
    <w:rsid w:val="00E94889"/>
    <w:rsid w:val="00EA7D90"/>
    <w:rsid w:val="00EC04AC"/>
    <w:rsid w:val="00ED1015"/>
    <w:rsid w:val="00EE376A"/>
    <w:rsid w:val="00EF2603"/>
    <w:rsid w:val="00F26F7B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2A2C433"/>
  <w15:chartTrackingRefBased/>
  <w15:docId w15:val="{EA2075BB-F801-4918-B380-6F8FCC82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1391</CharactersWithSpaces>
  <SharedDoc>false</SharedDoc>
  <HLinks>
    <vt:vector size="18" baseType="variant">
      <vt:variant>
        <vt:i4>5505045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2015-05-19T14:40:00Z</cp:lastPrinted>
  <dcterms:created xsi:type="dcterms:W3CDTF">2021-01-29T12:47:00Z</dcterms:created>
  <dcterms:modified xsi:type="dcterms:W3CDTF">2021-01-29T12:51:00Z</dcterms:modified>
</cp:coreProperties>
</file>