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770491" w:rsidRDefault="00D70D04" w:rsidP="00E52ADE">
      <w:pPr>
        <w:spacing w:line="360" w:lineRule="auto"/>
        <w:jc w:val="center"/>
        <w:rPr>
          <w:b/>
          <w:bCs/>
        </w:rPr>
      </w:pPr>
      <w:r w:rsidRPr="00770491">
        <w:rPr>
          <w:b/>
        </w:rPr>
        <w:t xml:space="preserve">Программа </w:t>
      </w:r>
      <w:r w:rsidR="00D60EAF" w:rsidRPr="00770491">
        <w:rPr>
          <w:b/>
        </w:rPr>
        <w:t xml:space="preserve">дистанционного </w:t>
      </w:r>
      <w:r w:rsidRPr="00770491">
        <w:rPr>
          <w:b/>
        </w:rPr>
        <w:t>семинара</w:t>
      </w:r>
      <w:r w:rsidRPr="00770491">
        <w:rPr>
          <w:b/>
          <w:bCs/>
        </w:rPr>
        <w:t xml:space="preserve"> </w:t>
      </w:r>
    </w:p>
    <w:p w:rsidR="00D70D04" w:rsidRPr="00770491" w:rsidRDefault="00D70D04" w:rsidP="00E52ADE">
      <w:pPr>
        <w:spacing w:line="360" w:lineRule="auto"/>
        <w:jc w:val="center"/>
      </w:pPr>
      <w:r w:rsidRPr="00770491">
        <w:t>«</w:t>
      </w:r>
      <w:r w:rsidR="00D60EAF" w:rsidRPr="00770491">
        <w:t xml:space="preserve">Порядок заключения контракта по 44-ФЗ по конкурентным способам закупок </w:t>
      </w:r>
      <w:r w:rsidR="004F5D11" w:rsidRPr="00770491">
        <w:br/>
      </w:r>
      <w:r w:rsidR="00D60EAF" w:rsidRPr="00770491">
        <w:t>в электронном виде</w:t>
      </w:r>
      <w:r w:rsidRPr="00770491">
        <w:t xml:space="preserve">» </w:t>
      </w:r>
    </w:p>
    <w:p w:rsidR="00191271" w:rsidRDefault="008A09BF" w:rsidP="008A09BF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</w:t>
      </w:r>
      <w:bookmarkStart w:id="0" w:name="_GoBack"/>
      <w:bookmarkEnd w:id="0"/>
      <w:r w:rsidRPr="00191271">
        <w:t>онно-методический центр»</w:t>
      </w:r>
      <w:r w:rsidR="00191271">
        <w:t xml:space="preserve">. </w:t>
      </w:r>
    </w:p>
    <w:p w:rsidR="008A09BF" w:rsidRPr="007002CD" w:rsidRDefault="00191271" w:rsidP="008A09BF">
      <w:r>
        <w:t>Н</w:t>
      </w:r>
      <w:r w:rsidR="008A09BF"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 xml:space="preserve">: </w:t>
      </w:r>
      <w:r w:rsidR="008A09BF">
        <w:t>Я</w:t>
      </w:r>
      <w:r w:rsidR="008A09BF" w:rsidRPr="007002CD">
        <w:t xml:space="preserve">ник Ирина Александровна, тел./факс: (812) 655-05-60, доб. 6-521, e-mail: </w:t>
      </w:r>
      <w:hyperlink r:id="rId7" w:history="1">
        <w:r w:rsidR="008A09BF" w:rsidRPr="007002CD">
          <w:rPr>
            <w:rStyle w:val="a8"/>
          </w:rPr>
          <w:t>521@imc.spb.ru</w:t>
        </w:r>
      </w:hyperlink>
      <w:r w:rsidR="008A09BF"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3716DC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 w:rsidR="003716DC">
        <w:rPr>
          <w:rStyle w:val="a8"/>
        </w:rPr>
        <w:t xml:space="preserve">. </w:t>
      </w:r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="00191271" w:rsidRPr="00191271">
        <w:t xml:space="preserve"> </w:t>
      </w:r>
      <w:r w:rsidR="00191271" w:rsidRPr="003716DC">
        <w:t>Семинар проводится</w:t>
      </w:r>
      <w:r w:rsidR="00191271">
        <w:rPr>
          <w:rStyle w:val="a8"/>
          <w:u w:val="none"/>
        </w:rPr>
        <w:t xml:space="preserve"> </w:t>
      </w:r>
      <w:r w:rsidR="00191271" w:rsidRPr="004052AE">
        <w:t>посредством</w:t>
      </w:r>
      <w:r w:rsidR="00CB05FB">
        <w:t xml:space="preserve"> портала дистанционного обучения СПб ГБУ «ИМЦ» после регистрации участников</w:t>
      </w:r>
      <w:r w:rsidR="00CB05FB" w:rsidRPr="00CB05FB">
        <w:t xml:space="preserve"> </w:t>
      </w:r>
      <w:r w:rsidR="00CB05FB">
        <w:t>и добавления их в группу семинара (</w:t>
      </w:r>
      <w:hyperlink r:id="rId9" w:history="1">
        <w:r w:rsidR="00CB05FB" w:rsidRPr="005B7555">
          <w:rPr>
            <w:rStyle w:val="a8"/>
          </w:rPr>
          <w:t>https://lms.gz-spb.ru</w:t>
        </w:r>
      </w:hyperlink>
      <w:r w:rsidR="00CB05FB" w:rsidRPr="00CB05FB">
        <w:t>)</w:t>
      </w:r>
      <w:r w:rsidR="00191271">
        <w:t>.</w:t>
      </w:r>
      <w:r w:rsidR="00CB05FB">
        <w:t xml:space="preserve"> Инструкция по регистрации прилагается.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</w:t>
      </w:r>
      <w:r w:rsidR="001975FE">
        <w:t xml:space="preserve">ов методического обеспечения и </w:t>
      </w:r>
      <w:r>
        <w:t>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191271">
            <w:pPr>
              <w:jc w:val="center"/>
            </w:pPr>
            <w:r w:rsidRPr="007002CD">
              <w:t>1</w:t>
            </w:r>
            <w:r w:rsidR="00191271">
              <w:t>4</w:t>
            </w:r>
            <w:r w:rsidRPr="007002CD">
              <w:t>.00–1</w:t>
            </w:r>
            <w:r w:rsidR="00191271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E26ED8" w:rsidRPr="007002CD" w:rsidRDefault="001975FE" w:rsidP="00544AC6">
            <w:pPr>
              <w:rPr>
                <w:b/>
              </w:rPr>
            </w:pPr>
            <w:r w:rsidRPr="001975FE">
              <w:rPr>
                <w:bCs/>
              </w:rPr>
              <w:t>Порядок заключения контракта по 44-ФЗ по конкурентным способам закупок в электронном виде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191271">
            <w:pPr>
              <w:jc w:val="center"/>
            </w:pPr>
            <w:r>
              <w:t>1</w:t>
            </w:r>
            <w:r w:rsidR="00191271">
              <w:t>6</w:t>
            </w:r>
            <w:r>
              <w:t>.40</w:t>
            </w:r>
            <w:r w:rsidR="00A740BE" w:rsidRPr="007002CD">
              <w:t>–1</w:t>
            </w:r>
            <w:r w:rsidR="00191271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Просмотр актуальных видеоуроков </w:t>
            </w:r>
            <w:r w:rsidR="004F5D11">
              <w:t xml:space="preserve">по работе в АИС ГЗ СПб </w:t>
            </w:r>
            <w:r>
              <w:t xml:space="preserve">по </w:t>
            </w:r>
            <w:r w:rsidR="003716DC">
              <w:t>теме семинара</w:t>
            </w:r>
            <w:r>
              <w:t>.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F6D" w:rsidRDefault="00CB5F6D">
      <w:r>
        <w:separator/>
      </w:r>
    </w:p>
  </w:endnote>
  <w:endnote w:type="continuationSeparator" w:id="0">
    <w:p w:rsidR="00CB5F6D" w:rsidRDefault="00CB5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F6D" w:rsidRDefault="00CB5F6D">
      <w:r>
        <w:separator/>
      </w:r>
    </w:p>
  </w:footnote>
  <w:footnote w:type="continuationSeparator" w:id="0">
    <w:p w:rsidR="00CB5F6D" w:rsidRDefault="00CB5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91271"/>
    <w:rsid w:val="001975FE"/>
    <w:rsid w:val="001F58B0"/>
    <w:rsid w:val="00231FE4"/>
    <w:rsid w:val="00257E71"/>
    <w:rsid w:val="00267E69"/>
    <w:rsid w:val="00291163"/>
    <w:rsid w:val="002C3036"/>
    <w:rsid w:val="002D60F1"/>
    <w:rsid w:val="002E3EAA"/>
    <w:rsid w:val="00317E80"/>
    <w:rsid w:val="00362E6E"/>
    <w:rsid w:val="003716DC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4F5D11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70491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B05FB"/>
    <w:rsid w:val="00CB5F6D"/>
    <w:rsid w:val="00CC0CCE"/>
    <w:rsid w:val="00CC1417"/>
    <w:rsid w:val="00CC3F66"/>
    <w:rsid w:val="00CC7894"/>
    <w:rsid w:val="00CD735E"/>
    <w:rsid w:val="00D20A1E"/>
    <w:rsid w:val="00D54221"/>
    <w:rsid w:val="00D56C68"/>
    <w:rsid w:val="00D60EAF"/>
    <w:rsid w:val="00D70D04"/>
    <w:rsid w:val="00D73047"/>
    <w:rsid w:val="00D85135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3250286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ms.gz-spb.r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1458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27</cp:revision>
  <cp:lastPrinted>2019-03-21T13:44:00Z</cp:lastPrinted>
  <dcterms:created xsi:type="dcterms:W3CDTF">2019-03-19T13:55:00Z</dcterms:created>
  <dcterms:modified xsi:type="dcterms:W3CDTF">2021-02-20T09:27:00Z</dcterms:modified>
</cp:coreProperties>
</file>