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A3" w:rsidRPr="00770491" w:rsidRDefault="007110A3" w:rsidP="007110A3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70D04" w:rsidRPr="007110A3" w:rsidRDefault="007110A3" w:rsidP="007110A3">
      <w:pPr>
        <w:spacing w:line="360" w:lineRule="auto"/>
        <w:jc w:val="center"/>
      </w:pPr>
      <w:r w:rsidRPr="007110A3">
        <w:t xml:space="preserve"> </w:t>
      </w:r>
      <w:r w:rsidR="00D70D04" w:rsidRPr="007110A3">
        <w:t>«</w:t>
      </w:r>
      <w:r w:rsidR="00A83821" w:rsidRPr="007110A3">
        <w:t xml:space="preserve">Порядок </w:t>
      </w:r>
      <w:r w:rsidR="00E67C0B" w:rsidRPr="007110A3">
        <w:t>исполнения</w:t>
      </w:r>
      <w:r w:rsidR="00A83821" w:rsidRPr="007110A3">
        <w:t xml:space="preserve"> контракта</w:t>
      </w:r>
      <w:r w:rsidR="00D70D04" w:rsidRPr="007110A3">
        <w:t xml:space="preserve">» </w:t>
      </w:r>
    </w:p>
    <w:p w:rsidR="007110A3" w:rsidRDefault="007110A3" w:rsidP="007110A3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7110A3" w:rsidRPr="007002CD" w:rsidRDefault="007110A3" w:rsidP="007110A3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110A3" w:rsidRPr="007002CD" w:rsidRDefault="007110A3" w:rsidP="007110A3">
      <w:pPr>
        <w:rPr>
          <w:b/>
        </w:rPr>
      </w:pPr>
    </w:p>
    <w:p w:rsidR="007110A3" w:rsidRPr="003716DC" w:rsidRDefault="007110A3" w:rsidP="007110A3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7110A3" w:rsidRPr="007002CD" w:rsidRDefault="007110A3" w:rsidP="007110A3"/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Pr="004052AE">
        <w:t xml:space="preserve">посредством видеоконференции сервиса </w:t>
      </w:r>
      <w:r w:rsidRPr="004052AE">
        <w:rPr>
          <w:lang w:val="en-US"/>
        </w:rPr>
        <w:t>Zoom</w:t>
      </w:r>
      <w:r>
        <w:t>.</w:t>
      </w:r>
    </w:p>
    <w:p w:rsidR="007110A3" w:rsidRPr="007002CD" w:rsidRDefault="007110A3" w:rsidP="007110A3">
      <w:pPr>
        <w:shd w:val="clear" w:color="auto" w:fill="FFFFFF"/>
        <w:rPr>
          <w:b/>
        </w:rPr>
      </w:pPr>
    </w:p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отделов методического обеспечения и организации обучения</w:t>
      </w:r>
      <w:r w:rsidRPr="007002CD">
        <w:t xml:space="preserve"> СПб ГБУ «ИМЦ».</w:t>
      </w:r>
    </w:p>
    <w:p w:rsidR="007110A3" w:rsidRPr="007002CD" w:rsidRDefault="007110A3" w:rsidP="007110A3">
      <w:pPr>
        <w:shd w:val="clear" w:color="auto" w:fill="FFFFFF"/>
      </w:pPr>
    </w:p>
    <w:p w:rsidR="007110A3" w:rsidRDefault="007110A3" w:rsidP="007110A3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7110A3" w:rsidRDefault="007110A3" w:rsidP="007110A3">
      <w:pPr>
        <w:shd w:val="clear" w:color="auto" w:fill="FFFFFF"/>
      </w:pPr>
    </w:p>
    <w:p w:rsidR="007110A3" w:rsidRPr="007002CD" w:rsidRDefault="007110A3" w:rsidP="007110A3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7110A3">
            <w:pPr>
              <w:jc w:val="center"/>
            </w:pPr>
            <w:r w:rsidRPr="007002CD">
              <w:t>1</w:t>
            </w:r>
            <w:r w:rsidR="007110A3">
              <w:t>4</w:t>
            </w:r>
            <w:r w:rsidRPr="007002CD">
              <w:t>.00–1</w:t>
            </w:r>
            <w:r w:rsidR="007110A3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Pr="007002CD" w:rsidRDefault="00544AC6" w:rsidP="00544AC6">
            <w:pPr>
              <w:rPr>
                <w:b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7110A3">
            <w:pPr>
              <w:jc w:val="center"/>
            </w:pPr>
            <w:r>
              <w:t>1</w:t>
            </w:r>
            <w:r w:rsidR="007110A3">
              <w:t>6</w:t>
            </w:r>
            <w:r>
              <w:t>.40</w:t>
            </w:r>
            <w:r w:rsidR="00A740BE" w:rsidRPr="007002CD">
              <w:t>–1</w:t>
            </w:r>
            <w:r w:rsidR="007110A3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  <w:bookmarkStart w:id="0" w:name="_GoBack"/>
            <w:bookmarkEnd w:id="0"/>
          </w:p>
        </w:tc>
        <w:tc>
          <w:tcPr>
            <w:tcW w:w="5528" w:type="dxa"/>
          </w:tcPr>
          <w:p w:rsidR="007110A3" w:rsidRDefault="007110A3" w:rsidP="007110A3">
            <w:r>
              <w:t>Просмотр актуальных видеоуроков по работе в АИС ГЗ СПб по теме семинара.</w:t>
            </w:r>
          </w:p>
          <w:p w:rsidR="002C3036" w:rsidRPr="007002CD" w:rsidRDefault="007110A3" w:rsidP="007110A3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28E" w:rsidRDefault="00EC128E">
      <w:r>
        <w:separator/>
      </w:r>
    </w:p>
  </w:endnote>
  <w:endnote w:type="continuationSeparator" w:id="0">
    <w:p w:rsidR="00EC128E" w:rsidRDefault="00EC1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28E" w:rsidRDefault="00EC128E">
      <w:r>
        <w:separator/>
      </w:r>
    </w:p>
  </w:footnote>
  <w:footnote w:type="continuationSeparator" w:id="0">
    <w:p w:rsidR="00EC128E" w:rsidRDefault="00EC1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10A3"/>
    <w:rsid w:val="007122EF"/>
    <w:rsid w:val="00735A0D"/>
    <w:rsid w:val="0074647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C128E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3F7DCA0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1241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20</cp:revision>
  <cp:lastPrinted>2019-03-21T13:44:00Z</cp:lastPrinted>
  <dcterms:created xsi:type="dcterms:W3CDTF">2019-03-19T13:55:00Z</dcterms:created>
  <dcterms:modified xsi:type="dcterms:W3CDTF">2021-01-12T12:32:00Z</dcterms:modified>
</cp:coreProperties>
</file>