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FB4" w:rsidRDefault="00485FB4" w:rsidP="00485FB4">
      <w:pPr>
        <w:jc w:val="center"/>
        <w:rPr>
          <w:rFonts w:ascii="Times New Roman" w:hAnsi="Times New Roman"/>
          <w:b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Инструкция по регистрации </w:t>
      </w:r>
    </w:p>
    <w:p w:rsidR="005E72B0" w:rsidRPr="00485FB4" w:rsidRDefault="00485FB4" w:rsidP="00485FB4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для участия в семинаре </w:t>
      </w:r>
      <w:r w:rsidRPr="00485FB4">
        <w:rPr>
          <w:rFonts w:ascii="Times New Roman" w:hAnsi="Times New Roman"/>
          <w:b/>
          <w:i/>
          <w:sz w:val="24"/>
          <w:szCs w:val="24"/>
        </w:rPr>
        <w:t>«</w:t>
      </w:r>
      <w:r w:rsidR="00534F88">
        <w:rPr>
          <w:rFonts w:ascii="Times New Roman" w:hAnsi="Times New Roman"/>
          <w:b/>
          <w:i/>
          <w:sz w:val="24"/>
          <w:szCs w:val="24"/>
        </w:rPr>
        <w:t>Подсистема Электронный магазин</w:t>
      </w:r>
      <w:r w:rsidRPr="00485FB4">
        <w:rPr>
          <w:rFonts w:ascii="Times New Roman" w:hAnsi="Times New Roman"/>
          <w:b/>
          <w:i/>
          <w:sz w:val="24"/>
          <w:szCs w:val="24"/>
        </w:rPr>
        <w:t>»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80333">
        <w:rPr>
          <w:rFonts w:ascii="Times New Roman" w:hAnsi="Times New Roman"/>
          <w:b/>
          <w:i/>
          <w:sz w:val="24"/>
          <w:szCs w:val="24"/>
        </w:rPr>
        <w:t>15</w:t>
      </w:r>
      <w:r>
        <w:rPr>
          <w:rFonts w:ascii="Times New Roman" w:hAnsi="Times New Roman"/>
          <w:b/>
          <w:i/>
          <w:sz w:val="24"/>
          <w:szCs w:val="24"/>
        </w:rPr>
        <w:t xml:space="preserve"> апреля 2020 г.</w:t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Время проведения: </w:t>
      </w:r>
      <w:r w:rsidR="00E83064">
        <w:rPr>
          <w:rFonts w:ascii="Times New Roman" w:hAnsi="Times New Roman"/>
          <w:sz w:val="24"/>
          <w:szCs w:val="24"/>
        </w:rPr>
        <w:t>15</w:t>
      </w:r>
      <w:r w:rsidR="001D6703" w:rsidRPr="001D6703">
        <w:rPr>
          <w:rFonts w:ascii="Times New Roman" w:hAnsi="Times New Roman"/>
          <w:sz w:val="24"/>
          <w:szCs w:val="24"/>
        </w:rPr>
        <w:t xml:space="preserve"> апреля 2020</w:t>
      </w:r>
      <w:r w:rsidR="001D6703">
        <w:rPr>
          <w:rFonts w:ascii="Times New Roman" w:hAnsi="Times New Roman"/>
          <w:sz w:val="24"/>
          <w:szCs w:val="24"/>
        </w:rPr>
        <w:t xml:space="preserve"> г. с 1</w:t>
      </w:r>
      <w:r w:rsidR="00534F88">
        <w:rPr>
          <w:rFonts w:ascii="Times New Roman" w:hAnsi="Times New Roman"/>
          <w:sz w:val="24"/>
          <w:szCs w:val="24"/>
        </w:rPr>
        <w:t>0</w:t>
      </w:r>
      <w:r w:rsidR="001D6703">
        <w:rPr>
          <w:rFonts w:ascii="Times New Roman" w:hAnsi="Times New Roman"/>
          <w:sz w:val="24"/>
          <w:szCs w:val="24"/>
        </w:rPr>
        <w:t>-00 до 1</w:t>
      </w:r>
      <w:r w:rsidR="00534F88">
        <w:rPr>
          <w:rFonts w:ascii="Times New Roman" w:hAnsi="Times New Roman"/>
          <w:sz w:val="24"/>
          <w:szCs w:val="24"/>
        </w:rPr>
        <w:t>3</w:t>
      </w:r>
      <w:r w:rsidR="001D6703">
        <w:rPr>
          <w:rFonts w:ascii="Times New Roman" w:hAnsi="Times New Roman"/>
          <w:sz w:val="24"/>
          <w:szCs w:val="24"/>
        </w:rPr>
        <w:t>-00.</w:t>
      </w:r>
    </w:p>
    <w:p w:rsidR="009F1AC7" w:rsidRPr="001D6703" w:rsidRDefault="009F1AC7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Для участия в семинаре н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еобходимо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: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З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арегистрироваться на портале дистанционного обучения СПб ГБУ «ИМЦ»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485FB4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Н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аписать, чтобы вас включении в группу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П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семинаром войти и проверить доступ.</w:t>
      </w:r>
    </w:p>
    <w:p w:rsidR="009F1AC7" w:rsidRPr="00F67BF9" w:rsidRDefault="00052FB3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Технические требования:</w:t>
      </w:r>
    </w:p>
    <w:p w:rsidR="00052FB3" w:rsidRPr="00F67BF9" w:rsidRDefault="00052FB3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Использовать браузер </w:t>
      </w:r>
      <w:proofErr w:type="spellStart"/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Google</w:t>
      </w:r>
      <w:proofErr w:type="spellEnd"/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</w:t>
      </w:r>
      <w:proofErr w:type="spellStart"/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Chrome</w:t>
      </w:r>
      <w:proofErr w:type="spellEnd"/>
      <w:r w:rsidR="00534F88"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052FB3" w:rsidRPr="00F67BF9" w:rsidRDefault="00052FB3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Подключить наушники </w:t>
      </w:r>
      <w:r w:rsidR="00A41406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или колонки </w:t>
      </w: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к компьютеру.</w:t>
      </w:r>
    </w:p>
    <w:p w:rsidR="00052FB3" w:rsidRPr="00052FB3" w:rsidRDefault="00052FB3" w:rsidP="00052FB3">
      <w:pPr>
        <w:rPr>
          <w:rFonts w:ascii="Times New Roman" w:hAnsi="Times New Roman"/>
          <w:sz w:val="24"/>
          <w:szCs w:val="24"/>
        </w:rPr>
      </w:pPr>
    </w:p>
    <w:p w:rsidR="009F1AC7" w:rsidRPr="001D6703" w:rsidRDefault="00D01564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1. </w:t>
      </w:r>
      <w:r w:rsidR="001D6703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Регистрация:</w:t>
      </w:r>
    </w:p>
    <w:p w:rsidR="00F86628" w:rsidRPr="00052FB3" w:rsidRDefault="00485FB4" w:rsidP="009F1AC7">
      <w:pPr>
        <w:pStyle w:val="a6"/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</w:pP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С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озда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ние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новой 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учетн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ой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запис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и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на портале дистанционного обучения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:</w:t>
      </w:r>
    </w:p>
    <w:p w:rsidR="00CB6F66" w:rsidRPr="0087419E" w:rsidRDefault="00880333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Перейдите по ссылке</w:t>
      </w:r>
      <w:bookmarkStart w:id="0" w:name="_GoBack"/>
      <w:bookmarkEnd w:id="0"/>
      <w:r w:rsidR="00485FB4" w:rsidRPr="0087419E">
        <w:rPr>
          <w:rFonts w:ascii="Times New Roman" w:hAnsi="Times New Roman"/>
          <w:sz w:val="24"/>
          <w:szCs w:val="24"/>
        </w:rPr>
        <w:t xml:space="preserve"> на сайт</w:t>
      </w:r>
      <w:r w:rsidR="00485FB4" w:rsidRPr="0087419E">
        <w:rPr>
          <w:rFonts w:ascii="Times New Roman" w:hAnsi="Times New Roman"/>
        </w:rPr>
        <w:t xml:space="preserve"> </w:t>
      </w:r>
      <w:hyperlink r:id="rId5" w:history="1">
        <w:r w:rsidR="00485FB4" w:rsidRPr="0087419E">
          <w:rPr>
            <w:rStyle w:val="a3"/>
            <w:rFonts w:ascii="Times New Roman" w:hAnsi="Times New Roman"/>
            <w:b/>
          </w:rPr>
          <w:t>https://lms.gz-spb.ru</w:t>
        </w:r>
      </w:hyperlink>
    </w:p>
    <w:p w:rsidR="00485FB4" w:rsidRDefault="00485F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476875" cy="3991006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54" cy="401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левой части экрана щелкнуть по словам «Создать учетную запись».</w:t>
      </w:r>
    </w:p>
    <w:p w:rsidR="00CB6F66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57750" cy="5250316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343" cy="526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«Логин» заполняется маленькими английскими буквами</w:t>
      </w:r>
      <w:r w:rsidR="000124E6">
        <w:rPr>
          <w:rFonts w:ascii="Times New Roman" w:hAnsi="Times New Roman"/>
          <w:sz w:val="24"/>
          <w:szCs w:val="24"/>
        </w:rPr>
        <w:t xml:space="preserve"> и цифрами</w:t>
      </w:r>
      <w:r>
        <w:rPr>
          <w:rFonts w:ascii="Times New Roman" w:hAnsi="Times New Roman"/>
          <w:sz w:val="24"/>
          <w:szCs w:val="24"/>
        </w:rPr>
        <w:t>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«Пароль» – цифрами и маленькими английскими буквами,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 «Имя» и «Фамилия» – русски</w:t>
      </w:r>
      <w:r w:rsidR="0099724D">
        <w:rPr>
          <w:rFonts w:ascii="Times New Roman" w:hAnsi="Times New Roman"/>
          <w:sz w:val="24"/>
          <w:szCs w:val="24"/>
        </w:rPr>
        <w:t>ми буквами</w:t>
      </w:r>
      <w:r>
        <w:rPr>
          <w:rFonts w:ascii="Times New Roman" w:hAnsi="Times New Roman"/>
          <w:sz w:val="24"/>
          <w:szCs w:val="24"/>
        </w:rPr>
        <w:t>.</w:t>
      </w:r>
      <w:r w:rsidR="0099724D">
        <w:rPr>
          <w:rFonts w:ascii="Times New Roman" w:hAnsi="Times New Roman"/>
          <w:sz w:val="24"/>
          <w:szCs w:val="24"/>
        </w:rPr>
        <w:t xml:space="preserve"> Имя и фамилия должны соответствовать </w:t>
      </w:r>
      <w:r w:rsidR="0087419E">
        <w:rPr>
          <w:rFonts w:ascii="Times New Roman" w:hAnsi="Times New Roman"/>
          <w:sz w:val="24"/>
          <w:szCs w:val="24"/>
        </w:rPr>
        <w:t>зарегистрированным пользователям АИС ГЗ</w:t>
      </w:r>
      <w:r w:rsidR="0099724D">
        <w:rPr>
          <w:rFonts w:ascii="Times New Roman" w:hAnsi="Times New Roman"/>
          <w:sz w:val="24"/>
          <w:szCs w:val="24"/>
        </w:rPr>
        <w:t>.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заполнения всех полей поставьте галочку в поле «Я понял(а) и согласен(а)» и нажмите кнопку «Сохранить».</w:t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этого вам необходимо войти в </w:t>
      </w:r>
      <w:r w:rsidR="0087419E">
        <w:rPr>
          <w:rFonts w:ascii="Times New Roman" w:hAnsi="Times New Roman"/>
          <w:sz w:val="24"/>
          <w:szCs w:val="24"/>
        </w:rPr>
        <w:t>почтовый ящик, адрес которого был</w:t>
      </w:r>
      <w:r>
        <w:rPr>
          <w:rFonts w:ascii="Times New Roman" w:hAnsi="Times New Roman"/>
          <w:sz w:val="24"/>
          <w:szCs w:val="24"/>
        </w:rPr>
        <w:t xml:space="preserve"> указа</w:t>
      </w:r>
      <w:r w:rsidR="0087419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 при создании учетной записи. Там должно быть письмо от Ирины Яник со ссылкой на подтверждение создания учетной записи. Нажмите ссылку для подтверждения.</w:t>
      </w:r>
    </w:p>
    <w:p w:rsidR="000124E6" w:rsidRDefault="000124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8" w:history="1"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Pr="0087419E" w:rsidRDefault="0087419E" w:rsidP="009F1AC7">
      <w:pPr>
        <w:pStyle w:val="a6"/>
        <w:rPr>
          <w:rFonts w:ascii="Times New Roman" w:hAnsi="Times New Roman"/>
          <w:b/>
          <w:sz w:val="24"/>
          <w:szCs w:val="24"/>
        </w:rPr>
      </w:pPr>
      <w:r w:rsidRPr="009F1AC7">
        <w:rPr>
          <w:rFonts w:ascii="Times New Roman" w:hAnsi="Times New Roman" w:cs="Times New Roman"/>
          <w:sz w:val="24"/>
          <w:szCs w:val="24"/>
        </w:rPr>
        <w:lastRenderedPageBreak/>
        <w:t>Восстановление имеющейся учетной записи на портале дистанционного обучения: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Некоторые заказчики уже проходили обучение или тестирование, поэтому</w:t>
      </w:r>
      <w:r w:rsidR="00EB772B">
        <w:rPr>
          <w:rFonts w:ascii="Times New Roman" w:hAnsi="Times New Roman"/>
          <w:sz w:val="24"/>
          <w:szCs w:val="24"/>
        </w:rPr>
        <w:t xml:space="preserve"> у них уже есть учетная запись.</w:t>
      </w:r>
      <w:r w:rsidR="009F1A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Если </w:t>
      </w:r>
      <w:r w:rsidR="002852A2">
        <w:rPr>
          <w:rFonts w:ascii="Times New Roman" w:hAnsi="Times New Roman"/>
          <w:sz w:val="24"/>
          <w:szCs w:val="24"/>
        </w:rPr>
        <w:t xml:space="preserve">вы помните логин / пароль, то </w:t>
      </w:r>
      <w:r w:rsidR="009F1AC7">
        <w:rPr>
          <w:rFonts w:ascii="Times New Roman" w:hAnsi="Times New Roman"/>
          <w:sz w:val="24"/>
          <w:szCs w:val="24"/>
        </w:rPr>
        <w:t>войдите с имеющимися реквизитами.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вы не помните логин / пароль, то на главной странице нажмите «Забыли пароль?». На открывшейся форме во вторую строку введите адрес электронной почты.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</w:p>
    <w:p w:rsidR="0087419E" w:rsidRPr="000124E6" w:rsidRDefault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2904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этого вам необходимо войти в почтовый ящик. Там должно быть письмо от Ирины Яник, содержащее логин и пароль.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10" w:history="1">
        <w:r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2. 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>Написать, чтобы вас включ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или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в группу.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Написать на </w:t>
      </w:r>
      <w:r>
        <w:rPr>
          <w:rFonts w:ascii="Times New Roman" w:hAnsi="Times New Roman"/>
          <w:sz w:val="24"/>
          <w:szCs w:val="24"/>
        </w:rPr>
        <w:t xml:space="preserve">эл. почту </w:t>
      </w:r>
      <w:hyperlink r:id="rId11" w:history="1">
        <w:r w:rsidRPr="00CE5AD6">
          <w:rPr>
            <w:rStyle w:val="a3"/>
            <w:rFonts w:ascii="Times New Roman" w:hAnsi="Times New Roman"/>
            <w:sz w:val="24"/>
            <w:szCs w:val="24"/>
          </w:rPr>
          <w:t>521</w:t>
        </w:r>
        <w:r w:rsidRPr="00601430">
          <w:rPr>
            <w:rStyle w:val="a3"/>
            <w:rFonts w:ascii="Times New Roman" w:hAnsi="Times New Roman"/>
            <w:sz w:val="24"/>
            <w:szCs w:val="24"/>
          </w:rPr>
          <w:t>@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6014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свою фамилию и наименование организации</w:t>
      </w:r>
      <w:r w:rsidR="00EB772B">
        <w:rPr>
          <w:rFonts w:ascii="Times New Roman" w:hAnsi="Times New Roman"/>
          <w:sz w:val="24"/>
          <w:szCs w:val="24"/>
        </w:rPr>
        <w:t xml:space="preserve"> или позвоните по тел. 655-05-60, доб. 521, </w:t>
      </w:r>
      <w:r w:rsidR="00052FB3">
        <w:rPr>
          <w:rFonts w:ascii="Times New Roman" w:hAnsi="Times New Roman"/>
          <w:sz w:val="24"/>
          <w:szCs w:val="24"/>
        </w:rPr>
        <w:t>вам будет открыт доступ к курсу</w:t>
      </w:r>
      <w:r w:rsidR="00EB772B">
        <w:rPr>
          <w:rFonts w:ascii="Times New Roman" w:hAnsi="Times New Roman"/>
          <w:sz w:val="24"/>
          <w:szCs w:val="24"/>
        </w:rPr>
        <w:t>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3. П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аром войти и проверить доступ</w:t>
      </w:r>
    </w:p>
    <w:p w:rsidR="00601430" w:rsidRDefault="00E83064" w:rsidP="0060143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601430" w:rsidRPr="00601430">
        <w:rPr>
          <w:rFonts w:ascii="Times New Roman" w:hAnsi="Times New Roman"/>
          <w:sz w:val="24"/>
          <w:szCs w:val="24"/>
        </w:rPr>
        <w:t xml:space="preserve">.04.2020 </w:t>
      </w:r>
      <w:r w:rsidR="00EB772B">
        <w:rPr>
          <w:rFonts w:ascii="Times New Roman" w:hAnsi="Times New Roman"/>
          <w:sz w:val="24"/>
          <w:szCs w:val="24"/>
        </w:rPr>
        <w:t xml:space="preserve">нужно войти в группу семинара и проверить </w:t>
      </w:r>
      <w:r w:rsidR="000F528F">
        <w:rPr>
          <w:rFonts w:ascii="Times New Roman" w:hAnsi="Times New Roman"/>
          <w:sz w:val="24"/>
          <w:szCs w:val="24"/>
        </w:rPr>
        <w:t>доступность участия в семинаре.</w:t>
      </w:r>
    </w:p>
    <w:p w:rsidR="00AB540F" w:rsidRDefault="00AB540F" w:rsidP="00AB54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этого нажать «</w:t>
      </w:r>
      <w:r w:rsidRPr="006C3A41">
        <w:rPr>
          <w:rFonts w:ascii="Times New Roman" w:hAnsi="Times New Roman"/>
          <w:sz w:val="24"/>
          <w:szCs w:val="24"/>
        </w:rPr>
        <w:t>Дистанционные семинары от СПб ГБУ "ИМЦ"</w:t>
      </w:r>
      <w:r>
        <w:rPr>
          <w:rFonts w:ascii="Times New Roman" w:hAnsi="Times New Roman"/>
          <w:sz w:val="24"/>
          <w:szCs w:val="24"/>
        </w:rPr>
        <w:t>». Далее нажать «</w:t>
      </w:r>
      <w:r w:rsidRPr="006C3A41">
        <w:rPr>
          <w:rFonts w:ascii="Times New Roman" w:hAnsi="Times New Roman"/>
          <w:sz w:val="24"/>
          <w:szCs w:val="24"/>
        </w:rPr>
        <w:t>Вход для участников семинара</w:t>
      </w:r>
      <w:r>
        <w:rPr>
          <w:rFonts w:ascii="Times New Roman" w:hAnsi="Times New Roman"/>
          <w:sz w:val="24"/>
          <w:szCs w:val="24"/>
        </w:rPr>
        <w:t>».</w:t>
      </w:r>
    </w:p>
    <w:p w:rsidR="00AB540F" w:rsidRPr="00601430" w:rsidRDefault="00AB540F" w:rsidP="00AB54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3E03D50" wp14:editId="7C9D2CA1">
            <wp:extent cx="5067300" cy="20984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1279" cy="210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40F" w:rsidRPr="00601430" w:rsidRDefault="00AB540F" w:rsidP="00601430">
      <w:pPr>
        <w:rPr>
          <w:rFonts w:ascii="Times New Roman" w:hAnsi="Times New Roman"/>
          <w:sz w:val="24"/>
          <w:szCs w:val="24"/>
        </w:rPr>
      </w:pP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DB3BFA" w:rsidRPr="00DB3BFA" w:rsidRDefault="00DB3BFA">
      <w:pPr>
        <w:rPr>
          <w:rFonts w:ascii="Times New Roman" w:hAnsi="Times New Roman"/>
          <w:sz w:val="24"/>
          <w:szCs w:val="24"/>
        </w:rPr>
      </w:pPr>
    </w:p>
    <w:sectPr w:rsidR="00DB3BFA" w:rsidRPr="00DB3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D686D"/>
    <w:multiLevelType w:val="hybridMultilevel"/>
    <w:tmpl w:val="C6BEF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76934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B7BA7"/>
    <w:multiLevelType w:val="hybridMultilevel"/>
    <w:tmpl w:val="749AD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057F3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413A82"/>
    <w:multiLevelType w:val="hybridMultilevel"/>
    <w:tmpl w:val="912EF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28"/>
    <w:rsid w:val="00001581"/>
    <w:rsid w:val="00006630"/>
    <w:rsid w:val="000124E6"/>
    <w:rsid w:val="0001724C"/>
    <w:rsid w:val="00031D65"/>
    <w:rsid w:val="00033AFD"/>
    <w:rsid w:val="00052FB3"/>
    <w:rsid w:val="0009200C"/>
    <w:rsid w:val="000A1020"/>
    <w:rsid w:val="000D5A52"/>
    <w:rsid w:val="000E7895"/>
    <w:rsid w:val="000F528F"/>
    <w:rsid w:val="00107784"/>
    <w:rsid w:val="0011591D"/>
    <w:rsid w:val="001209AF"/>
    <w:rsid w:val="00137248"/>
    <w:rsid w:val="00140C80"/>
    <w:rsid w:val="00160467"/>
    <w:rsid w:val="001A22F4"/>
    <w:rsid w:val="001D6703"/>
    <w:rsid w:val="001F4FC4"/>
    <w:rsid w:val="00216656"/>
    <w:rsid w:val="00222EB0"/>
    <w:rsid w:val="0022369E"/>
    <w:rsid w:val="00223C07"/>
    <w:rsid w:val="00224B89"/>
    <w:rsid w:val="00233A11"/>
    <w:rsid w:val="00252F62"/>
    <w:rsid w:val="002546F5"/>
    <w:rsid w:val="00274D59"/>
    <w:rsid w:val="00275C95"/>
    <w:rsid w:val="002852A2"/>
    <w:rsid w:val="002B042B"/>
    <w:rsid w:val="002B2EC5"/>
    <w:rsid w:val="002D027E"/>
    <w:rsid w:val="00350A6D"/>
    <w:rsid w:val="00381144"/>
    <w:rsid w:val="003A25C2"/>
    <w:rsid w:val="003A412D"/>
    <w:rsid w:val="003B055E"/>
    <w:rsid w:val="003B5602"/>
    <w:rsid w:val="003C4C93"/>
    <w:rsid w:val="003E09C2"/>
    <w:rsid w:val="00425303"/>
    <w:rsid w:val="00432A97"/>
    <w:rsid w:val="0043555B"/>
    <w:rsid w:val="00442397"/>
    <w:rsid w:val="00471402"/>
    <w:rsid w:val="0047228C"/>
    <w:rsid w:val="0047270C"/>
    <w:rsid w:val="00480ADF"/>
    <w:rsid w:val="00485110"/>
    <w:rsid w:val="00485FB4"/>
    <w:rsid w:val="0048728E"/>
    <w:rsid w:val="004C0ED1"/>
    <w:rsid w:val="004D5E43"/>
    <w:rsid w:val="004F79C6"/>
    <w:rsid w:val="00513989"/>
    <w:rsid w:val="00520969"/>
    <w:rsid w:val="00530C7A"/>
    <w:rsid w:val="00533D04"/>
    <w:rsid w:val="00534F88"/>
    <w:rsid w:val="00536E06"/>
    <w:rsid w:val="00537021"/>
    <w:rsid w:val="00542C18"/>
    <w:rsid w:val="00546D87"/>
    <w:rsid w:val="00555C4C"/>
    <w:rsid w:val="00596073"/>
    <w:rsid w:val="005C4D66"/>
    <w:rsid w:val="005C7515"/>
    <w:rsid w:val="005E56D4"/>
    <w:rsid w:val="005E72B0"/>
    <w:rsid w:val="005F623A"/>
    <w:rsid w:val="00601430"/>
    <w:rsid w:val="00603333"/>
    <w:rsid w:val="00620923"/>
    <w:rsid w:val="00625310"/>
    <w:rsid w:val="00632F93"/>
    <w:rsid w:val="0063524B"/>
    <w:rsid w:val="00677E0B"/>
    <w:rsid w:val="006871AA"/>
    <w:rsid w:val="00697B00"/>
    <w:rsid w:val="006C01F8"/>
    <w:rsid w:val="006C4479"/>
    <w:rsid w:val="006C6A96"/>
    <w:rsid w:val="006D4DD4"/>
    <w:rsid w:val="00716E1F"/>
    <w:rsid w:val="00724129"/>
    <w:rsid w:val="00730B22"/>
    <w:rsid w:val="00732979"/>
    <w:rsid w:val="00744F66"/>
    <w:rsid w:val="007925C4"/>
    <w:rsid w:val="007A4530"/>
    <w:rsid w:val="00811DA9"/>
    <w:rsid w:val="00846358"/>
    <w:rsid w:val="00861149"/>
    <w:rsid w:val="0087419E"/>
    <w:rsid w:val="00876AD2"/>
    <w:rsid w:val="00880333"/>
    <w:rsid w:val="00885434"/>
    <w:rsid w:val="008A47D1"/>
    <w:rsid w:val="008D1607"/>
    <w:rsid w:val="008F331F"/>
    <w:rsid w:val="008F5EBF"/>
    <w:rsid w:val="00904CB3"/>
    <w:rsid w:val="009144AC"/>
    <w:rsid w:val="00935E3D"/>
    <w:rsid w:val="009558A8"/>
    <w:rsid w:val="00955E86"/>
    <w:rsid w:val="0096518B"/>
    <w:rsid w:val="00977937"/>
    <w:rsid w:val="009909F9"/>
    <w:rsid w:val="0099724D"/>
    <w:rsid w:val="009D0CD4"/>
    <w:rsid w:val="009D0EA8"/>
    <w:rsid w:val="009D1FFE"/>
    <w:rsid w:val="009E6F19"/>
    <w:rsid w:val="009F1AC7"/>
    <w:rsid w:val="009F423F"/>
    <w:rsid w:val="009F689E"/>
    <w:rsid w:val="009F7A91"/>
    <w:rsid w:val="00A12270"/>
    <w:rsid w:val="00A1608A"/>
    <w:rsid w:val="00A412F8"/>
    <w:rsid w:val="00A41406"/>
    <w:rsid w:val="00A507FC"/>
    <w:rsid w:val="00A55A2C"/>
    <w:rsid w:val="00A57DA4"/>
    <w:rsid w:val="00A623C3"/>
    <w:rsid w:val="00A634C2"/>
    <w:rsid w:val="00A64031"/>
    <w:rsid w:val="00A66F04"/>
    <w:rsid w:val="00A75F3D"/>
    <w:rsid w:val="00AB1417"/>
    <w:rsid w:val="00AB540F"/>
    <w:rsid w:val="00AD526F"/>
    <w:rsid w:val="00B02FE8"/>
    <w:rsid w:val="00B12975"/>
    <w:rsid w:val="00B13AE2"/>
    <w:rsid w:val="00B1751D"/>
    <w:rsid w:val="00B21386"/>
    <w:rsid w:val="00B42BE3"/>
    <w:rsid w:val="00B52633"/>
    <w:rsid w:val="00B65823"/>
    <w:rsid w:val="00B67968"/>
    <w:rsid w:val="00B67C5C"/>
    <w:rsid w:val="00B67D41"/>
    <w:rsid w:val="00B81942"/>
    <w:rsid w:val="00B94AE1"/>
    <w:rsid w:val="00B95880"/>
    <w:rsid w:val="00BD66BF"/>
    <w:rsid w:val="00BE2D45"/>
    <w:rsid w:val="00BF4C8D"/>
    <w:rsid w:val="00C23974"/>
    <w:rsid w:val="00C31672"/>
    <w:rsid w:val="00C50EBB"/>
    <w:rsid w:val="00C53094"/>
    <w:rsid w:val="00C63CB1"/>
    <w:rsid w:val="00C75B74"/>
    <w:rsid w:val="00C8254C"/>
    <w:rsid w:val="00C90EE5"/>
    <w:rsid w:val="00CB193A"/>
    <w:rsid w:val="00CB6F66"/>
    <w:rsid w:val="00CC6538"/>
    <w:rsid w:val="00CD43C1"/>
    <w:rsid w:val="00CD6BF0"/>
    <w:rsid w:val="00CD7C21"/>
    <w:rsid w:val="00CE11CF"/>
    <w:rsid w:val="00D01564"/>
    <w:rsid w:val="00D16E2A"/>
    <w:rsid w:val="00D537D9"/>
    <w:rsid w:val="00D63A5A"/>
    <w:rsid w:val="00D81E4E"/>
    <w:rsid w:val="00D8786B"/>
    <w:rsid w:val="00DB3BFA"/>
    <w:rsid w:val="00DC1A7B"/>
    <w:rsid w:val="00DD55EB"/>
    <w:rsid w:val="00DD7518"/>
    <w:rsid w:val="00DE1F41"/>
    <w:rsid w:val="00DE648B"/>
    <w:rsid w:val="00E031ED"/>
    <w:rsid w:val="00E135B3"/>
    <w:rsid w:val="00E43FB4"/>
    <w:rsid w:val="00E770C3"/>
    <w:rsid w:val="00E83064"/>
    <w:rsid w:val="00EA09B2"/>
    <w:rsid w:val="00EB772B"/>
    <w:rsid w:val="00ED285A"/>
    <w:rsid w:val="00EE44D5"/>
    <w:rsid w:val="00F17BC7"/>
    <w:rsid w:val="00F40A63"/>
    <w:rsid w:val="00F6718B"/>
    <w:rsid w:val="00F67BF9"/>
    <w:rsid w:val="00F86628"/>
    <w:rsid w:val="00F93F88"/>
    <w:rsid w:val="00FA43BB"/>
    <w:rsid w:val="00FF3A48"/>
    <w:rsid w:val="00FF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9310D"/>
  <w15:chartTrackingRefBased/>
  <w15:docId w15:val="{5065E77C-B2C5-4E78-A4AD-5ADBB660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B6F6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6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6F66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link w:val="a7"/>
    <w:uiPriority w:val="11"/>
    <w:qFormat/>
    <w:rsid w:val="009F1AC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9F1AC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9F1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mailto:521@imc.spb.ru" TargetMode="External"/><Relationship Id="rId5" Type="http://schemas.openxmlformats.org/officeDocument/2006/relationships/hyperlink" Target="https://lms.gz-spb.ru" TargetMode="External"/><Relationship Id="rId10" Type="http://schemas.openxmlformats.org/officeDocument/2006/relationships/hyperlink" Target="mailto:521@imc.spb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2724</CharactersWithSpaces>
  <SharedDoc>false</SharedDoc>
  <HLinks>
    <vt:vector size="12" baseType="variant">
      <vt:variant>
        <vt:i4>983077</vt:i4>
      </vt:variant>
      <vt:variant>
        <vt:i4>3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7471138</vt:i4>
      </vt:variant>
      <vt:variant>
        <vt:i4>0</vt:i4>
      </vt:variant>
      <vt:variant>
        <vt:i4>0</vt:i4>
      </vt:variant>
      <vt:variant>
        <vt:i4>5</vt:i4>
      </vt:variant>
      <vt:variant>
        <vt:lpwstr>http://lms.imc.spb.ru/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Александровна Яник</dc:creator>
  <cp:keywords/>
  <dc:description/>
  <cp:lastModifiedBy>Яник Ирина Александровна</cp:lastModifiedBy>
  <cp:revision>5</cp:revision>
  <dcterms:created xsi:type="dcterms:W3CDTF">2020-04-02T14:32:00Z</dcterms:created>
  <dcterms:modified xsi:type="dcterms:W3CDTF">2020-04-08T11:51:00Z</dcterms:modified>
</cp:coreProperties>
</file>