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</w:t>
      </w:r>
      <w:r w:rsidR="00AB3B09">
        <w:rPr>
          <w:sz w:val="28"/>
          <w:szCs w:val="28"/>
        </w:rPr>
        <w:t>езентация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AB3B09">
        <w:rPr>
          <w:b/>
          <w:sz w:val="28"/>
          <w:szCs w:val="28"/>
        </w:rPr>
        <w:t>Подсистема</w:t>
      </w:r>
      <w:r w:rsidR="00403CE2">
        <w:rPr>
          <w:b/>
          <w:sz w:val="28"/>
          <w:szCs w:val="28"/>
        </w:rPr>
        <w:t xml:space="preserve"> Электронный магазин</w:t>
      </w:r>
      <w:r w:rsidR="009A58E7">
        <w:rPr>
          <w:b/>
          <w:sz w:val="28"/>
          <w:szCs w:val="28"/>
        </w:rPr>
        <w:t xml:space="preserve"> в</w:t>
      </w:r>
      <w:r w:rsidR="00403CE2">
        <w:rPr>
          <w:b/>
          <w:sz w:val="28"/>
          <w:szCs w:val="28"/>
        </w:rPr>
        <w:t xml:space="preserve"> </w:t>
      </w:r>
      <w:r w:rsidR="00403CE2" w:rsidRPr="00E52ADE">
        <w:rPr>
          <w:b/>
          <w:sz w:val="28"/>
          <w:szCs w:val="28"/>
        </w:rPr>
        <w:t>АИС ГЗ</w:t>
      </w:r>
      <w:r w:rsidRPr="00E52ADE">
        <w:rPr>
          <w:b/>
          <w:sz w:val="28"/>
          <w:szCs w:val="28"/>
        </w:rPr>
        <w:t xml:space="preserve">»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Cs/>
          <w:sz w:val="28"/>
          <w:szCs w:val="28"/>
        </w:rPr>
        <w:t>в компьютерном классе</w:t>
      </w:r>
    </w:p>
    <w:p w:rsidR="002E3EAA" w:rsidRPr="007002CD" w:rsidRDefault="002E3EAA" w:rsidP="002E3EAA">
      <w:pPr>
        <w:rPr>
          <w:b/>
        </w:rPr>
      </w:pPr>
      <w:r w:rsidRPr="007002CD">
        <w:rPr>
          <w:b/>
        </w:rPr>
        <w:t xml:space="preserve">Организатор: Санкт-Петербургское государственное бюджетное учреждение «Информационно-методический центр», </w:t>
      </w:r>
    </w:p>
    <w:p w:rsidR="002E3EAA" w:rsidRPr="007002CD" w:rsidRDefault="002E3EAA" w:rsidP="002E3EAA">
      <w:r w:rsidRPr="007002CD">
        <w:t>198188, г. Санкт-Петербург, ул. Васи Алексеева, д. 6, лит. А</w:t>
      </w:r>
    </w:p>
    <w:p w:rsidR="002E3EAA" w:rsidRPr="007002CD" w:rsidRDefault="002E3EAA" w:rsidP="002E3EAA">
      <w:r w:rsidRPr="007002CD">
        <w:t>ИНН 7805640165   КПП 780501001   ОГРН 1147847002203</w:t>
      </w:r>
    </w:p>
    <w:p w:rsidR="007002CD" w:rsidRPr="007002CD" w:rsidRDefault="007002CD" w:rsidP="002E3EAA">
      <w:pPr>
        <w:rPr>
          <w:b/>
        </w:rPr>
      </w:pPr>
    </w:p>
    <w:p w:rsidR="002E3EAA" w:rsidRPr="007002CD" w:rsidRDefault="007002CD" w:rsidP="002E3EAA">
      <w:r w:rsidRPr="007002CD">
        <w:rPr>
          <w:b/>
        </w:rPr>
        <w:t xml:space="preserve">Организатор </w:t>
      </w:r>
      <w:r w:rsidRPr="007002CD">
        <w:t xml:space="preserve">– отдел организации обучения, начальник отдела </w:t>
      </w:r>
      <w:r w:rsidR="00665A83">
        <w:t>Я</w:t>
      </w:r>
      <w:r w:rsidRPr="007002CD">
        <w:t xml:space="preserve">ник Ирина Александровна, </w:t>
      </w:r>
      <w:r w:rsidR="002E3EAA" w:rsidRPr="007002CD">
        <w:t>тел./факс: (812) 655-05-60</w:t>
      </w:r>
      <w:r w:rsidR="00506267" w:rsidRPr="007002CD">
        <w:t>, доб. 6-521</w:t>
      </w:r>
      <w:r w:rsidR="002E3EAA" w:rsidRPr="007002CD">
        <w:t xml:space="preserve">, e-mail: </w:t>
      </w:r>
      <w:hyperlink r:id="rId8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7002CD" w:rsidRPr="007002CD" w:rsidRDefault="007002CD" w:rsidP="002E3EAA">
      <w:pPr>
        <w:rPr>
          <w:b/>
        </w:rPr>
      </w:pPr>
    </w:p>
    <w:p w:rsidR="007002CD" w:rsidRPr="007002CD" w:rsidRDefault="007002CD" w:rsidP="002E3EAA">
      <w:r w:rsidRPr="007002CD">
        <w:rPr>
          <w:b/>
        </w:rPr>
        <w:t>Участие</w:t>
      </w:r>
      <w:r w:rsidR="004B6BB0">
        <w:rPr>
          <w:b/>
        </w:rPr>
        <w:t xml:space="preserve"> </w:t>
      </w:r>
      <w:r w:rsidRPr="007002CD">
        <w:t xml:space="preserve">– бесплатно для заказчиков Санкт-Петербурга по предварительной записи через «Календарь обучения» </w:t>
      </w:r>
      <w:hyperlink r:id="rId9" w:history="1">
        <w:r w:rsidRPr="007002CD">
          <w:rPr>
            <w:rStyle w:val="a8"/>
          </w:rPr>
          <w:t>http://rdl.gz-spb.ru/calendar?month=2&amp;year=2017</w:t>
        </w:r>
      </w:hyperlink>
    </w:p>
    <w:p w:rsidR="007002CD" w:rsidRPr="007002CD" w:rsidRDefault="007002CD" w:rsidP="002E3EAA"/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="009A58E7" w:rsidRPr="007002CD">
        <w:t>4</w:t>
      </w:r>
      <w:r w:rsidRPr="007002CD">
        <w:t xml:space="preserve"> ак. час</w:t>
      </w:r>
      <w:r w:rsidR="009A58E7" w:rsidRPr="007002CD">
        <w:t>а</w:t>
      </w:r>
      <w:r w:rsidRPr="007002CD">
        <w:t>.</w:t>
      </w:r>
    </w:p>
    <w:p w:rsidR="007002CD" w:rsidRPr="007002CD" w:rsidRDefault="007002CD" w:rsidP="002E3EAA">
      <w:pPr>
        <w:shd w:val="clear" w:color="auto" w:fill="FFFFFF"/>
        <w:rPr>
          <w:b/>
        </w:rPr>
      </w:pPr>
    </w:p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Преподаватели </w:t>
      </w:r>
      <w:r w:rsidRPr="004F1450">
        <w:t xml:space="preserve">– </w:t>
      </w:r>
      <w:r w:rsidR="004F1450" w:rsidRPr="004F1450">
        <w:t xml:space="preserve">руководитель проекта, </w:t>
      </w:r>
      <w:r w:rsidRPr="004F1450">
        <w:t>сотрудники</w:t>
      </w:r>
      <w:r w:rsidRPr="007002CD">
        <w:t xml:space="preserve"> </w:t>
      </w:r>
      <w:r w:rsidR="00A740BE">
        <w:t>отдел</w:t>
      </w:r>
      <w:r w:rsidR="0074647E">
        <w:t>а</w:t>
      </w:r>
      <w:r w:rsidR="00F846BC">
        <w:t xml:space="preserve"> </w:t>
      </w:r>
      <w:r w:rsidR="00AB3B09">
        <w:t>методического обеспечения</w:t>
      </w:r>
      <w:r w:rsidRPr="007002CD">
        <w:t xml:space="preserve"> СПб ГБУ «ИМЦ».</w:t>
      </w:r>
    </w:p>
    <w:p w:rsidR="007002CD" w:rsidRPr="007002CD" w:rsidRDefault="007002CD" w:rsidP="002E3EAA">
      <w:pPr>
        <w:shd w:val="clear" w:color="auto" w:fill="FFFFFF"/>
      </w:pP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AB3B09">
            <w:pPr>
              <w:jc w:val="center"/>
            </w:pPr>
            <w:r w:rsidRPr="007002CD">
              <w:t>10.00–1</w:t>
            </w:r>
            <w:r w:rsidR="004F1450">
              <w:t>0</w:t>
            </w:r>
            <w:r w:rsidRPr="007002CD">
              <w:t>.</w:t>
            </w:r>
            <w:r w:rsidR="00AB3B09">
              <w:t>20</w:t>
            </w:r>
          </w:p>
        </w:tc>
        <w:tc>
          <w:tcPr>
            <w:tcW w:w="1276" w:type="dxa"/>
          </w:tcPr>
          <w:p w:rsidR="009A58E7" w:rsidRPr="007002CD" w:rsidRDefault="00AB3B09" w:rsidP="00CC3F66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954908" w:rsidRPr="004F1450" w:rsidRDefault="00AB3B09" w:rsidP="006904FB">
            <w:r>
              <w:t>П</w:t>
            </w:r>
            <w:r w:rsidR="00954908" w:rsidRPr="00954908">
              <w:t>роцесс детализации особой закупки</w:t>
            </w:r>
            <w:r w:rsidR="002351B5">
              <w:t>.</w:t>
            </w:r>
          </w:p>
        </w:tc>
      </w:tr>
      <w:tr w:rsidR="00AB3B09" w:rsidRPr="007002CD" w:rsidTr="00855695">
        <w:trPr>
          <w:trHeight w:val="567"/>
        </w:trPr>
        <w:tc>
          <w:tcPr>
            <w:tcW w:w="1055" w:type="dxa"/>
          </w:tcPr>
          <w:p w:rsidR="00AB3B09" w:rsidRPr="007002CD" w:rsidRDefault="00AB3B09" w:rsidP="00CC3F66">
            <w:pPr>
              <w:jc w:val="center"/>
            </w:pPr>
          </w:p>
        </w:tc>
        <w:tc>
          <w:tcPr>
            <w:tcW w:w="1463" w:type="dxa"/>
          </w:tcPr>
          <w:p w:rsidR="00AB3B09" w:rsidRPr="007002CD" w:rsidRDefault="00AB3B09" w:rsidP="004F1450">
            <w:pPr>
              <w:jc w:val="center"/>
            </w:pPr>
            <w:r>
              <w:t>10.20–10.45</w:t>
            </w:r>
          </w:p>
        </w:tc>
        <w:tc>
          <w:tcPr>
            <w:tcW w:w="1276" w:type="dxa"/>
          </w:tcPr>
          <w:p w:rsidR="00AB3B09" w:rsidRDefault="00AB3B09" w:rsidP="00CC3F66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AB3B09" w:rsidRDefault="00AB3B09" w:rsidP="00AB3B09">
            <w:r>
              <w:t>О подсистеме Электронный магазин.</w:t>
            </w:r>
          </w:p>
          <w:p w:rsidR="00AB3B09" w:rsidRDefault="00AB3B09" w:rsidP="00AB3B09">
            <w:r w:rsidRPr="004F1450">
              <w:t>Автор</w:t>
            </w:r>
            <w:bookmarkStart w:id="0" w:name="_GoBack"/>
            <w:bookmarkEnd w:id="0"/>
            <w:r w:rsidRPr="004F1450">
              <w:t>изация. Назначение прав пользователям.</w:t>
            </w:r>
          </w:p>
        </w:tc>
      </w:tr>
      <w:tr w:rsidR="00954908" w:rsidRPr="007002CD" w:rsidTr="00855695">
        <w:trPr>
          <w:trHeight w:val="567"/>
        </w:trPr>
        <w:tc>
          <w:tcPr>
            <w:tcW w:w="1055" w:type="dxa"/>
          </w:tcPr>
          <w:p w:rsidR="00954908" w:rsidRPr="007002CD" w:rsidRDefault="00954908" w:rsidP="00954908">
            <w:pPr>
              <w:jc w:val="center"/>
            </w:pPr>
            <w:r>
              <w:t>2.</w:t>
            </w:r>
          </w:p>
        </w:tc>
        <w:tc>
          <w:tcPr>
            <w:tcW w:w="1463" w:type="dxa"/>
          </w:tcPr>
          <w:p w:rsidR="00954908" w:rsidRPr="007002CD" w:rsidRDefault="00954908" w:rsidP="00954908">
            <w:pPr>
              <w:jc w:val="center"/>
            </w:pPr>
            <w:r>
              <w:t>10.45–11.30</w:t>
            </w:r>
          </w:p>
        </w:tc>
        <w:tc>
          <w:tcPr>
            <w:tcW w:w="1276" w:type="dxa"/>
          </w:tcPr>
          <w:p w:rsidR="00954908" w:rsidRDefault="00954908" w:rsidP="00954908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954908" w:rsidRPr="004F1450" w:rsidRDefault="00954908" w:rsidP="00954908">
            <w:r w:rsidRPr="004F1450">
              <w:t>Установка и изменение сертификата электронной подписи</w:t>
            </w:r>
            <w:r>
              <w:t xml:space="preserve">. </w:t>
            </w:r>
            <w:r w:rsidRPr="004F1450">
              <w:t>Личный кабинет</w:t>
            </w:r>
            <w:r>
              <w:t>.</w:t>
            </w:r>
          </w:p>
        </w:tc>
      </w:tr>
      <w:tr w:rsidR="00954908" w:rsidRPr="007002CD" w:rsidTr="00855695">
        <w:trPr>
          <w:trHeight w:val="567"/>
        </w:trPr>
        <w:tc>
          <w:tcPr>
            <w:tcW w:w="1055" w:type="dxa"/>
          </w:tcPr>
          <w:p w:rsidR="00954908" w:rsidRPr="007002CD" w:rsidRDefault="00954908" w:rsidP="00954908">
            <w:pPr>
              <w:jc w:val="center"/>
            </w:pPr>
            <w:r>
              <w:t>3.</w:t>
            </w:r>
          </w:p>
        </w:tc>
        <w:tc>
          <w:tcPr>
            <w:tcW w:w="1463" w:type="dxa"/>
          </w:tcPr>
          <w:p w:rsidR="00954908" w:rsidRDefault="00954908" w:rsidP="00954908">
            <w:pPr>
              <w:jc w:val="center"/>
            </w:pPr>
            <w:r>
              <w:t>11.30–12.15</w:t>
            </w:r>
          </w:p>
        </w:tc>
        <w:tc>
          <w:tcPr>
            <w:tcW w:w="1276" w:type="dxa"/>
          </w:tcPr>
          <w:p w:rsidR="00954908" w:rsidRDefault="00954908" w:rsidP="00954908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954908" w:rsidRPr="004F1450" w:rsidRDefault="00954908" w:rsidP="00954908">
            <w:pPr>
              <w:rPr>
                <w:bCs/>
              </w:rPr>
            </w:pPr>
            <w:r>
              <w:rPr>
                <w:bCs/>
              </w:rPr>
              <w:t>Модуль реестра закупок малого объема.</w:t>
            </w:r>
          </w:p>
        </w:tc>
      </w:tr>
      <w:tr w:rsidR="00954908" w:rsidRPr="007002CD" w:rsidTr="00855695">
        <w:trPr>
          <w:trHeight w:val="567"/>
        </w:trPr>
        <w:tc>
          <w:tcPr>
            <w:tcW w:w="1055" w:type="dxa"/>
          </w:tcPr>
          <w:p w:rsidR="00954908" w:rsidRPr="007002CD" w:rsidRDefault="00954908" w:rsidP="00954908">
            <w:pPr>
              <w:jc w:val="center"/>
            </w:pPr>
            <w:r>
              <w:t>4</w:t>
            </w:r>
            <w:r w:rsidRPr="007002CD">
              <w:t>.</w:t>
            </w:r>
          </w:p>
        </w:tc>
        <w:tc>
          <w:tcPr>
            <w:tcW w:w="1463" w:type="dxa"/>
          </w:tcPr>
          <w:p w:rsidR="00954908" w:rsidRPr="007002CD" w:rsidRDefault="00954908" w:rsidP="00954908">
            <w:pPr>
              <w:jc w:val="center"/>
            </w:pPr>
            <w:r w:rsidRPr="007002CD">
              <w:t>12.15–13.00</w:t>
            </w:r>
          </w:p>
        </w:tc>
        <w:tc>
          <w:tcPr>
            <w:tcW w:w="1276" w:type="dxa"/>
          </w:tcPr>
          <w:p w:rsidR="00954908" w:rsidRPr="007002CD" w:rsidRDefault="00954908" w:rsidP="00954908">
            <w:pPr>
              <w:jc w:val="center"/>
            </w:pPr>
            <w:r w:rsidRPr="007002CD">
              <w:t>1</w:t>
            </w:r>
          </w:p>
        </w:tc>
        <w:tc>
          <w:tcPr>
            <w:tcW w:w="5528" w:type="dxa"/>
          </w:tcPr>
          <w:p w:rsidR="00954908" w:rsidRPr="004F1450" w:rsidRDefault="00954908" w:rsidP="00954908">
            <w:r>
              <w:rPr>
                <w:bCs/>
              </w:rPr>
              <w:t>Модуль управления контрактами.</w:t>
            </w:r>
          </w:p>
        </w:tc>
      </w:tr>
      <w:tr w:rsidR="00954908" w:rsidRPr="007002CD" w:rsidTr="00855695">
        <w:trPr>
          <w:trHeight w:val="567"/>
        </w:trPr>
        <w:tc>
          <w:tcPr>
            <w:tcW w:w="1055" w:type="dxa"/>
          </w:tcPr>
          <w:p w:rsidR="00954908" w:rsidRPr="007002CD" w:rsidRDefault="00954908" w:rsidP="00954908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954908" w:rsidRPr="007002CD" w:rsidRDefault="00954908" w:rsidP="00954908">
            <w:pPr>
              <w:jc w:val="center"/>
            </w:pPr>
          </w:p>
        </w:tc>
        <w:tc>
          <w:tcPr>
            <w:tcW w:w="1276" w:type="dxa"/>
          </w:tcPr>
          <w:p w:rsidR="00954908" w:rsidRPr="007002CD" w:rsidRDefault="00954908" w:rsidP="0095490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954908" w:rsidRPr="004F1450" w:rsidRDefault="00954908" w:rsidP="00954908">
            <w:pPr>
              <w:rPr>
                <w:bCs/>
              </w:rPr>
            </w:pPr>
          </w:p>
          <w:p w:rsidR="00954908" w:rsidRPr="004F1450" w:rsidRDefault="00954908" w:rsidP="0095490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sectPr w:rsidR="000C10AB" w:rsidSect="003E3021">
      <w:headerReference w:type="default" r:id="rId10"/>
      <w:footerReference w:type="default" r:id="rId11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11F" w:rsidRDefault="001A611F">
      <w:r>
        <w:separator/>
      </w:r>
    </w:p>
  </w:endnote>
  <w:endnote w:type="continuationSeparator" w:id="0">
    <w:p w:rsidR="001A611F" w:rsidRDefault="001A6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11F" w:rsidRDefault="001A611F">
      <w:r>
        <w:separator/>
      </w:r>
    </w:p>
  </w:footnote>
  <w:footnote w:type="continuationSeparator" w:id="0">
    <w:p w:rsidR="001A611F" w:rsidRDefault="001A6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0F32B5"/>
    <w:rsid w:val="001300B0"/>
    <w:rsid w:val="001460A2"/>
    <w:rsid w:val="00180D88"/>
    <w:rsid w:val="001A611F"/>
    <w:rsid w:val="001F58B0"/>
    <w:rsid w:val="001F7D5D"/>
    <w:rsid w:val="00224C66"/>
    <w:rsid w:val="00231FE4"/>
    <w:rsid w:val="002351B5"/>
    <w:rsid w:val="00267E69"/>
    <w:rsid w:val="00291163"/>
    <w:rsid w:val="002D60F1"/>
    <w:rsid w:val="002E3EAA"/>
    <w:rsid w:val="00317E80"/>
    <w:rsid w:val="00362E6E"/>
    <w:rsid w:val="003B150F"/>
    <w:rsid w:val="003D3104"/>
    <w:rsid w:val="003E3021"/>
    <w:rsid w:val="003F2BDF"/>
    <w:rsid w:val="003F53B1"/>
    <w:rsid w:val="00403CE2"/>
    <w:rsid w:val="004070A4"/>
    <w:rsid w:val="00457CD1"/>
    <w:rsid w:val="004A0AF4"/>
    <w:rsid w:val="004B6BB0"/>
    <w:rsid w:val="004C5ABA"/>
    <w:rsid w:val="004D4467"/>
    <w:rsid w:val="004E0EA2"/>
    <w:rsid w:val="004F1450"/>
    <w:rsid w:val="00506267"/>
    <w:rsid w:val="0051757D"/>
    <w:rsid w:val="005475EC"/>
    <w:rsid w:val="005503F2"/>
    <w:rsid w:val="00590A7F"/>
    <w:rsid w:val="005E48B8"/>
    <w:rsid w:val="005F29DE"/>
    <w:rsid w:val="005F5EA0"/>
    <w:rsid w:val="006223EA"/>
    <w:rsid w:val="00656F98"/>
    <w:rsid w:val="00665A83"/>
    <w:rsid w:val="006904FB"/>
    <w:rsid w:val="006A7A39"/>
    <w:rsid w:val="006D008A"/>
    <w:rsid w:val="007002CD"/>
    <w:rsid w:val="007053A3"/>
    <w:rsid w:val="007122EF"/>
    <w:rsid w:val="00735A0D"/>
    <w:rsid w:val="0074647E"/>
    <w:rsid w:val="007852B4"/>
    <w:rsid w:val="00795407"/>
    <w:rsid w:val="007C68E8"/>
    <w:rsid w:val="0080683E"/>
    <w:rsid w:val="0082799A"/>
    <w:rsid w:val="00855695"/>
    <w:rsid w:val="00873D8B"/>
    <w:rsid w:val="008B13CB"/>
    <w:rsid w:val="008C787E"/>
    <w:rsid w:val="008D503D"/>
    <w:rsid w:val="008E18FD"/>
    <w:rsid w:val="008F3E73"/>
    <w:rsid w:val="00950828"/>
    <w:rsid w:val="009529AC"/>
    <w:rsid w:val="00954908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A4222"/>
    <w:rsid w:val="00AB3B09"/>
    <w:rsid w:val="00AD2971"/>
    <w:rsid w:val="00AE66BB"/>
    <w:rsid w:val="00AF6B93"/>
    <w:rsid w:val="00B1634E"/>
    <w:rsid w:val="00B52204"/>
    <w:rsid w:val="00B63E8B"/>
    <w:rsid w:val="00B8329E"/>
    <w:rsid w:val="00BC61F2"/>
    <w:rsid w:val="00C34DBA"/>
    <w:rsid w:val="00C371A8"/>
    <w:rsid w:val="00C57463"/>
    <w:rsid w:val="00C64B91"/>
    <w:rsid w:val="00C64C40"/>
    <w:rsid w:val="00C74478"/>
    <w:rsid w:val="00C943D3"/>
    <w:rsid w:val="00CC0CCE"/>
    <w:rsid w:val="00CC3F66"/>
    <w:rsid w:val="00CC7894"/>
    <w:rsid w:val="00CD735E"/>
    <w:rsid w:val="00D20A1E"/>
    <w:rsid w:val="00D54221"/>
    <w:rsid w:val="00D56C68"/>
    <w:rsid w:val="00D60A88"/>
    <w:rsid w:val="00D70D04"/>
    <w:rsid w:val="00D73047"/>
    <w:rsid w:val="00DB3E72"/>
    <w:rsid w:val="00DB4AE5"/>
    <w:rsid w:val="00DC02AF"/>
    <w:rsid w:val="00DE3FE6"/>
    <w:rsid w:val="00E26ED8"/>
    <w:rsid w:val="00E31E7C"/>
    <w:rsid w:val="00E36411"/>
    <w:rsid w:val="00E52ADE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C6988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52D55B47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rdl.gz-spb.ru/calendar?month=2&amp;year=201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2BF3A-D479-4034-AA27-45614DF39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1234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8</cp:revision>
  <cp:lastPrinted>2019-03-25T13:49:00Z</cp:lastPrinted>
  <dcterms:created xsi:type="dcterms:W3CDTF">2019-04-16T13:37:00Z</dcterms:created>
  <dcterms:modified xsi:type="dcterms:W3CDTF">2019-06-20T09:31:00Z</dcterms:modified>
</cp:coreProperties>
</file>